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E86" w:rsidRPr="0057328D" w:rsidRDefault="00C73161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-803910</wp:posOffset>
            </wp:positionH>
            <wp:positionV relativeFrom="margin">
              <wp:posOffset>-415290</wp:posOffset>
            </wp:positionV>
            <wp:extent cx="6781800" cy="9490075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91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949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p w:rsidR="00C73161" w:rsidRDefault="00C73161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 w:type="page"/>
      </w:r>
    </w:p>
    <w:p w:rsidR="00034C98" w:rsidRDefault="007E2F0C" w:rsidP="00034C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Показатели</w:t>
      </w:r>
      <w:r w:rsidR="00CE7FC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деятельности дошкольной образовательной организации, подлежащей </w:t>
      </w:r>
      <w:proofErr w:type="spellStart"/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самообследованию</w:t>
      </w:r>
      <w:proofErr w:type="spellEnd"/>
    </w:p>
    <w:p w:rsidR="007E2F0C" w:rsidRPr="007E2F0C" w:rsidRDefault="007E2F0C" w:rsidP="00034C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(утв. </w:t>
      </w:r>
      <w:hyperlink w:anchor="sub_0" w:history="1">
        <w:r w:rsidRPr="007E2F0C">
          <w:rPr>
            <w:rStyle w:val="a5"/>
            <w:rFonts w:ascii="Times New Roman" w:eastAsia="Times New Roman" w:hAnsi="Times New Roman"/>
            <w:b/>
            <w:bCs/>
            <w:sz w:val="24"/>
            <w:szCs w:val="24"/>
            <w:lang w:eastAsia="ru-RU"/>
          </w:rPr>
          <w:t>приказом</w:t>
        </w:r>
      </w:hyperlink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Министерства образования и науки РФ от 10 декабря </w:t>
      </w:r>
      <w:smartTag w:uri="urn:schemas-microsoft-com:office:smarttags" w:element="metricconverter">
        <w:smartTagPr>
          <w:attr w:name="ProductID" w:val="2013 г"/>
        </w:smartTagPr>
        <w:r w:rsidRPr="007E2F0C">
          <w:rPr>
            <w:rFonts w:ascii="Times New Roman" w:eastAsia="Times New Roman" w:hAnsi="Times New Roman"/>
            <w:b/>
            <w:bCs/>
            <w:sz w:val="24"/>
            <w:szCs w:val="24"/>
            <w:lang w:eastAsia="ru-RU"/>
          </w:rPr>
          <w:t>2013 г</w:t>
        </w:r>
      </w:smartTag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N 1324)</w:t>
      </w:r>
    </w:p>
    <w:p w:rsidR="007E2F0C" w:rsidRPr="007E2F0C" w:rsidRDefault="007E2F0C" w:rsidP="00034C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 </w:t>
      </w:r>
      <w:r w:rsidR="00F708A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31 декабря</w:t>
      </w:r>
      <w:r w:rsidR="002E33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20</w:t>
      </w:r>
      <w:r w:rsidR="009F29F8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2</w:t>
      </w:r>
      <w:r w:rsidR="00DC7AB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1</w:t>
      </w:r>
      <w:r w:rsidR="009B02DC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года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7372"/>
        <w:gridCol w:w="2268"/>
      </w:tblGrid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bookmarkStart w:id="1" w:name="sub_1001"/>
            <w:r w:rsidRPr="007E2F0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  <w:bookmarkEnd w:id="1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" w:name="sub_101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</w:t>
            </w:r>
            <w:bookmarkEnd w:id="2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E31AC" w:rsidRDefault="00BA1BA2" w:rsidP="005A4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E31A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127FA1" w:rsidRPr="00CE31A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  <w:r w:rsidR="005A428C" w:rsidRPr="00CE31A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</w:t>
            </w:r>
            <w:r w:rsidR="00127FA1" w:rsidRPr="00CE31A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CE31A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" w:name="sub_111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1.1.1</w:t>
            </w:r>
            <w:bookmarkEnd w:id="3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E31AC" w:rsidRDefault="00BA1BA2" w:rsidP="005A4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E31A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127FA1" w:rsidRPr="00CE31A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  <w:r w:rsidR="005A428C" w:rsidRPr="00CE31A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</w:t>
            </w:r>
            <w:r w:rsidR="00127FA1" w:rsidRPr="00CE31A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CE31A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" w:name="sub_111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1.1.2</w:t>
            </w:r>
            <w:bookmarkEnd w:id="4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5" w:name="sub_111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1.1.3</w:t>
            </w:r>
            <w:bookmarkEnd w:id="5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6" w:name="sub_111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1.1.4</w:t>
            </w:r>
            <w:bookmarkEnd w:id="6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7" w:name="sub_101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1.2</w:t>
            </w:r>
            <w:bookmarkEnd w:id="7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8" w:name="sub_101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1.3</w:t>
            </w:r>
            <w:bookmarkEnd w:id="8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9F29F8" w:rsidP="005A4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28</w:t>
            </w:r>
            <w:r w:rsidR="005A428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4</w:t>
            </w:r>
            <w:r w:rsidR="00127FA1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9" w:name="sub_101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</w:t>
            </w:r>
            <w:bookmarkEnd w:id="9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5A4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9F29F8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  <w:r w:rsidR="005A428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15223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100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0" w:name="sub_114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1.4.1</w:t>
            </w:r>
            <w:bookmarkEnd w:id="10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5A4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9F29F8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  <w:r w:rsidR="005A428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5977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1" w:name="sub_114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1.4.2</w:t>
            </w:r>
            <w:bookmarkEnd w:id="11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E6A83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2" w:name="sub_114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1.4.3</w:t>
            </w:r>
            <w:bookmarkEnd w:id="12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3" w:name="sub_101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</w:t>
            </w:r>
            <w:bookmarkEnd w:id="13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12CA7" w:rsidRDefault="005A428C" w:rsidP="005A4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4</w:t>
            </w:r>
            <w:r w:rsidR="00EF2432" w:rsidRPr="00C12C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5977C6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1,2</w:t>
            </w:r>
            <w:r w:rsidR="00C12C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4" w:name="sub_115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1.5.1</w:t>
            </w:r>
            <w:bookmarkEnd w:id="14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12CA7" w:rsidRDefault="005E6A83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5" w:name="sub_115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1.5.2</w:t>
            </w:r>
            <w:bookmarkEnd w:id="15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12CA7" w:rsidRDefault="005A428C" w:rsidP="005A4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  <w:r w:rsidR="00EF2432" w:rsidRPr="00C12C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5977C6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  <w:r w:rsidR="005977C6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C12CA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</w:t>
            </w:r>
            <w:r w:rsidR="007E2F0C" w:rsidRPr="00C12C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6" w:name="sub_115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1.5.3</w:t>
            </w:r>
            <w:bookmarkEnd w:id="16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C12CA7" w:rsidRDefault="00C12CA7" w:rsidP="005E6A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val="tt-RU" w:eastAsia="ru-RU"/>
              </w:rPr>
            </w:pPr>
            <w:r w:rsidRPr="00CE31A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0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7" w:name="sub_1016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1.6</w:t>
            </w:r>
            <w:bookmarkEnd w:id="17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491905" w:rsidP="005977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4919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4,4</w:t>
            </w:r>
            <w:r w:rsidR="005E7278" w:rsidRPr="004919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дня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8" w:name="sub_1017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</w:t>
            </w:r>
            <w:bookmarkEnd w:id="18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495ED9" w:rsidRDefault="002E3367" w:rsidP="001D68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1D686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495ED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9" w:name="sub_117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1.7.1</w:t>
            </w:r>
            <w:bookmarkEnd w:id="19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BF557A" w:rsidRDefault="002E3367" w:rsidP="00374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1D686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4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37439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96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0" w:name="sub_117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1.7.2</w:t>
            </w:r>
            <w:bookmarkEnd w:id="20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BF557A" w:rsidRDefault="002E3367" w:rsidP="00374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1D686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4</w:t>
            </w:r>
            <w:r w:rsidR="009F29F8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37439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96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1" w:name="sub_117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1.7.3</w:t>
            </w:r>
            <w:bookmarkEnd w:id="21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1D6863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2" w:name="sub_117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1.7.4</w:t>
            </w:r>
            <w:bookmarkEnd w:id="22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1D6863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3" w:name="sub_1018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1.8</w:t>
            </w:r>
            <w:bookmarkEnd w:id="23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1D6863" w:rsidP="00D149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  <w:r w:rsidR="00D1496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D1496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76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4" w:name="sub_118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1.8.1</w:t>
            </w:r>
            <w:bookmarkEnd w:id="24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D1496E" w:rsidP="00D149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7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28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5" w:name="sub_118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1.8.2</w:t>
            </w:r>
            <w:bookmarkEnd w:id="25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266BA4" w:rsidP="00266B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  <w:r w:rsidR="0014127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48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6" w:name="sub_1019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1.9</w:t>
            </w:r>
            <w:bookmarkEnd w:id="26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8E64A7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7" w:name="sub_119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1.9.1</w:t>
            </w:r>
            <w:bookmarkEnd w:id="27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141273" w:rsidRDefault="00491905" w:rsidP="004919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4919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  <w:r w:rsidR="00EF2432" w:rsidRPr="00491905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4919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D62DF1" w:rsidRPr="004919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7E2F0C" w:rsidRPr="004919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Pr="004919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16</w:t>
            </w:r>
            <w:r w:rsidR="007E2F0C" w:rsidRPr="004919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8" w:name="sub_119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1.9.2</w:t>
            </w:r>
            <w:bookmarkEnd w:id="28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491905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 человек/4%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9" w:name="sub_1110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1.10</w:t>
            </w:r>
            <w:bookmarkEnd w:id="29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</w:t>
            </w: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9C3F3B" w:rsidRDefault="00745D48" w:rsidP="00745D4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lastRenderedPageBreak/>
              <w:t>4</w:t>
            </w:r>
            <w:r w:rsidR="00EF2432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человек</w:t>
            </w:r>
            <w:r w:rsidR="00DB415D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16</w:t>
            </w:r>
            <w:r w:rsidR="009C3F3B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0" w:name="sub_1101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1.11</w:t>
            </w:r>
            <w:bookmarkEnd w:id="30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63583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 человек/4%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1" w:name="sub_1101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1.12</w:t>
            </w:r>
            <w:bookmarkEnd w:id="31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141273" w:rsidRDefault="00033A42" w:rsidP="006358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</w:t>
            </w:r>
            <w:r w:rsidR="00EF2432" w:rsidRPr="00033A4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337481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</w:t>
            </w:r>
            <w:r w:rsidR="005E6A83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  <w:r w:rsidR="007E2F0C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2" w:name="sub_1101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1.13</w:t>
            </w:r>
            <w:bookmarkEnd w:id="32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66BA4" w:rsidRDefault="00141273" w:rsidP="00033A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033A42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  <w:r w:rsidR="00EF2432" w:rsidRPr="00033A4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337481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3" w:name="sub_1101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1.14</w:t>
            </w:r>
            <w:bookmarkEnd w:id="33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66BA4" w:rsidRDefault="002E3367" w:rsidP="006358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635836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</w:t>
            </w:r>
            <w:r w:rsidR="007E2F0C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292E65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635836" w:rsidRPr="00033A4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25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4" w:name="sub_1101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</w:t>
            </w:r>
            <w:bookmarkEnd w:id="34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5" w:name="sub_1115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1.15.1</w:t>
            </w:r>
            <w:bookmarkEnd w:id="35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D62DF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6" w:name="sub_1115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1.15.2</w:t>
            </w:r>
            <w:bookmarkEnd w:id="36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D62DF1" w:rsidP="00D62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7" w:name="sub_1115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1.15.3</w:t>
            </w:r>
            <w:bookmarkEnd w:id="37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D62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8" w:name="sub_1115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1.15.4</w:t>
            </w:r>
            <w:bookmarkEnd w:id="38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9" w:name="sub_1115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1.15.5</w:t>
            </w:r>
            <w:bookmarkEnd w:id="39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Учителя- дефектолога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D62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0" w:name="sub_11156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1.15.6</w:t>
            </w:r>
            <w:bookmarkEnd w:id="40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C25865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72468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72468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bookmarkStart w:id="41" w:name="sub_1002"/>
            <w:r w:rsidRPr="007724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  <w:bookmarkEnd w:id="41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72468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724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72468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2" w:name="sub_102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2.1</w:t>
            </w:r>
            <w:bookmarkEnd w:id="42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616,9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кв.м.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3" w:name="sub_102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2.2</w:t>
            </w:r>
            <w:bookmarkEnd w:id="43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200,6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кв.м.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4" w:name="sub_102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2.3</w:t>
            </w:r>
            <w:bookmarkEnd w:id="44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5" w:name="sub_102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2.4</w:t>
            </w:r>
            <w:bookmarkEnd w:id="45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034C98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6" w:name="sub_102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2.5</w:t>
            </w:r>
            <w:bookmarkEnd w:id="46"/>
          </w:p>
        </w:tc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</w:tbl>
    <w:p w:rsidR="007E2F0C" w:rsidRPr="007E2F0C" w:rsidRDefault="007E2F0C" w:rsidP="007E2F0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Общая характеристика дошкольного образовательного учреждения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Тип</w:t>
      </w:r>
      <w:r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: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дошкольное образовательное учреждение. 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Вид: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>етский сад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Статус: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муниципальный </w:t>
      </w:r>
    </w:p>
    <w:p w:rsidR="00E730C6" w:rsidRPr="0057328D" w:rsidRDefault="00346B9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Учр</w:t>
      </w:r>
      <w:r w:rsidR="00D870AB" w:rsidRPr="0057328D">
        <w:rPr>
          <w:rFonts w:ascii="Times New Roman" w:eastAsia="Times New Roman" w:hAnsi="Times New Roman"/>
          <w:sz w:val="24"/>
          <w:szCs w:val="24"/>
          <w:lang w:eastAsia="ru-RU"/>
        </w:rPr>
        <w:t>едителем 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чреждения</w:t>
      </w:r>
      <w:r w:rsidR="00E730C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муниципальное образование города Набережные Челны в лице Исполнительного комитета м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>униципального образования город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Набережные Челны.</w:t>
      </w:r>
    </w:p>
    <w:p w:rsidR="009C1D31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Ме</w:t>
      </w:r>
      <w:r w:rsidR="00346B9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стонахождение Учреждения: 423814, 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Республика Татарстан, </w:t>
      </w:r>
      <w:r w:rsidR="00346B90" w:rsidRPr="0057328D">
        <w:rPr>
          <w:rFonts w:ascii="Times New Roman" w:eastAsia="Times New Roman" w:hAnsi="Times New Roman"/>
          <w:sz w:val="24"/>
          <w:szCs w:val="24"/>
          <w:lang w:eastAsia="ru-RU"/>
        </w:rPr>
        <w:t>город Набережные Челны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ул. </w:t>
      </w:r>
      <w:proofErr w:type="spellStart"/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>Ахметшина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>д.109, (58/07).</w:t>
      </w:r>
    </w:p>
    <w:p w:rsidR="009C1D31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Проезд:</w:t>
      </w:r>
      <w:r w:rsidR="00D84E8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проехать можно с </w:t>
      </w:r>
      <w:r w:rsidR="00CD4A80">
        <w:rPr>
          <w:rFonts w:ascii="Times New Roman" w:eastAsia="Times New Roman" w:hAnsi="Times New Roman"/>
          <w:sz w:val="24"/>
          <w:szCs w:val="24"/>
          <w:lang w:eastAsia="ru-RU"/>
        </w:rPr>
        <w:t>пос.ГЭС</w:t>
      </w:r>
      <w:r w:rsidR="00D84E8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любом трамвае, по новому городу 207 маршрут (остановка «Центр слуха»)</w:t>
      </w:r>
      <w:r w:rsidR="002E336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типовое двухэтажное здание. Территория его благоустроена и хорошо озеленена: разбиты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клумбы, цветники, для каждой группы имеются прогулочные веранды, имеются спортивные площадки. 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Режим работы Учреждения</w:t>
      </w:r>
      <w:r w:rsidR="009C1D31"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: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ДОУ работает в реж</w:t>
      </w:r>
      <w:r w:rsidR="00D870AB" w:rsidRPr="0057328D">
        <w:rPr>
          <w:rFonts w:ascii="Times New Roman" w:eastAsia="Times New Roman" w:hAnsi="Times New Roman"/>
          <w:sz w:val="24"/>
          <w:szCs w:val="24"/>
          <w:lang w:eastAsia="ru-RU"/>
        </w:rPr>
        <w:t>име 5-дневной рабочей недели с 6.00 до 18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.00, суббота, воскресенье – выходные дни. </w:t>
      </w:r>
    </w:p>
    <w:p w:rsidR="00BD6254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Прием в общеобразовательные группы осуществл</w:t>
      </w:r>
      <w:r w:rsidR="00BD625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яется на </w:t>
      </w:r>
      <w:r w:rsidR="00BD6254" w:rsidRPr="0057328D">
        <w:rPr>
          <w:rFonts w:ascii="Times New Roman" w:hAnsi="Times New Roman"/>
          <w:sz w:val="24"/>
          <w:szCs w:val="24"/>
        </w:rPr>
        <w:t>основании заявления и направления в автоматизированной информационной системе «Электронный детский сад»</w:t>
      </w:r>
      <w:r w:rsidR="000C48F9" w:rsidRPr="0057328D">
        <w:rPr>
          <w:rFonts w:ascii="Times New Roman" w:hAnsi="Times New Roman"/>
          <w:sz w:val="24"/>
          <w:szCs w:val="24"/>
        </w:rPr>
        <w:t>.</w:t>
      </w:r>
      <w:r w:rsidR="00635836">
        <w:rPr>
          <w:rFonts w:ascii="Times New Roman" w:hAnsi="Times New Roman"/>
          <w:sz w:val="24"/>
          <w:szCs w:val="24"/>
        </w:rPr>
        <w:t xml:space="preserve">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Родители (законные представители) при поступлении их ребенка в Учреждение обязаны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предоставить следующие документы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0C48F9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- медицинское заключение (карту) о состоянии здоровья ребенка, </w:t>
      </w:r>
    </w:p>
    <w:p w:rsidR="000C48F9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- заявление о принятии ребенка в Учреждение,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- документы, удостоверяющие личность одного из родителей (законных представителей).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Структура и количество групп: </w:t>
      </w:r>
    </w:p>
    <w:p w:rsidR="00410961" w:rsidRPr="00B330F5" w:rsidRDefault="00EA06F3" w:rsidP="0033748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На конец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2021 года</w:t>
      </w:r>
      <w:r w:rsidR="00E730C6" w:rsidRPr="00B330F5">
        <w:rPr>
          <w:rFonts w:ascii="Times New Roman" w:eastAsia="Times New Roman" w:hAnsi="Times New Roman"/>
          <w:sz w:val="24"/>
          <w:szCs w:val="24"/>
          <w:lang w:eastAsia="ru-RU"/>
        </w:rPr>
        <w:t xml:space="preserve"> ДОУ посещало </w:t>
      </w:r>
      <w:r w:rsidR="000C48F9" w:rsidRPr="00B330F5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25</w:t>
      </w:r>
      <w:r w:rsidR="000C48F9" w:rsidRPr="00B330F5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="00E730C6" w:rsidRPr="00B330F5">
        <w:rPr>
          <w:rFonts w:ascii="Times New Roman" w:eastAsia="Times New Roman" w:hAnsi="Times New Roman"/>
          <w:sz w:val="24"/>
          <w:szCs w:val="24"/>
          <w:lang w:eastAsia="ru-RU"/>
        </w:rPr>
        <w:t>. По возрастному принципу воспитанники распределены</w:t>
      </w:r>
      <w:r w:rsidR="00337481" w:rsidRPr="00B330F5">
        <w:rPr>
          <w:rFonts w:ascii="Times New Roman" w:eastAsia="Times New Roman" w:hAnsi="Times New Roman"/>
          <w:sz w:val="24"/>
          <w:szCs w:val="24"/>
          <w:lang w:eastAsia="ru-RU"/>
        </w:rPr>
        <w:t xml:space="preserve"> по группам следующим образом: </w:t>
      </w:r>
    </w:p>
    <w:p w:rsidR="00B330F5" w:rsidRPr="00A456F7" w:rsidRDefault="00EA06F3" w:rsidP="00033A42">
      <w:pPr>
        <w:pStyle w:val="a6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I младшая группа №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5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(татарская), 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 (русская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), (2-3 года) – </w:t>
      </w:r>
      <w:r w:rsidR="00094EE1">
        <w:rPr>
          <w:rFonts w:ascii="Times New Roman" w:eastAsia="Times New Roman" w:hAnsi="Times New Roman"/>
          <w:sz w:val="24"/>
          <w:szCs w:val="24"/>
          <w:lang w:val="tt-RU" w:eastAsia="ru-RU"/>
        </w:rPr>
        <w:t>41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воспитанник.</w:t>
      </w:r>
    </w:p>
    <w:p w:rsidR="0049624E" w:rsidRPr="00A456F7" w:rsidRDefault="0049624E" w:rsidP="00033A42">
      <w:pPr>
        <w:pStyle w:val="a6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II младшая группа №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4,13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FF61C3">
        <w:rPr>
          <w:rFonts w:ascii="Times New Roman" w:eastAsia="Times New Roman" w:hAnsi="Times New Roman"/>
          <w:sz w:val="24"/>
          <w:szCs w:val="24"/>
          <w:lang w:eastAsia="ru-RU"/>
        </w:rPr>
        <w:t>русск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ие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), №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FF61C3">
        <w:rPr>
          <w:rFonts w:ascii="Times New Roman" w:eastAsia="Times New Roman" w:hAnsi="Times New Roman"/>
          <w:sz w:val="24"/>
          <w:szCs w:val="24"/>
          <w:lang w:eastAsia="ru-RU"/>
        </w:rPr>
        <w:t>татарская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), (3-4 года) –</w:t>
      </w:r>
      <w:r w:rsidR="00A10022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141273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воспитанник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870AB" w:rsidRPr="00A456F7" w:rsidRDefault="0049624E" w:rsidP="00033A42">
      <w:pPr>
        <w:pStyle w:val="a6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</w:t>
      </w:r>
      <w:r w:rsidR="00BF05F6" w:rsidRPr="00A456F7">
        <w:rPr>
          <w:rFonts w:ascii="Times New Roman" w:eastAsia="Times New Roman" w:hAnsi="Times New Roman"/>
          <w:sz w:val="24"/>
          <w:szCs w:val="24"/>
          <w:lang w:eastAsia="ru-RU"/>
        </w:rPr>
        <w:t>групп</w:t>
      </w:r>
      <w:r w:rsidR="00DB415D" w:rsidRPr="00A456F7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BF05F6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(татарская), №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2,8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 (русск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ие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="00A10022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(4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года)</w:t>
      </w:r>
      <w:r w:rsidR="00BF05F6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76</w:t>
      </w:r>
      <w:r w:rsidR="00A1002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B415D" w:rsidRPr="00A456F7">
        <w:rPr>
          <w:rFonts w:ascii="Times New Roman" w:eastAsia="Times New Roman" w:hAnsi="Times New Roman"/>
          <w:sz w:val="24"/>
          <w:szCs w:val="24"/>
          <w:lang w:eastAsia="ru-RU"/>
        </w:rPr>
        <w:t>воспитанник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870AB" w:rsidRPr="00A456F7" w:rsidRDefault="0049624E" w:rsidP="00033A42">
      <w:pPr>
        <w:pStyle w:val="a6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Старшие</w:t>
      </w:r>
      <w:r w:rsidR="00D870AB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</w:t>
      </w:r>
      <w:r w:rsidR="00410961" w:rsidRPr="00A456F7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№ 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3A7140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(русск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r w:rsidR="003A7140" w:rsidRPr="00A456F7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, №9 (татарская)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(5-6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лет) -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456F7" w:rsidRPr="00A456F7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</w:t>
      </w:r>
      <w:r w:rsidR="00094EE1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672E65"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870AB" w:rsidRPr="00A456F7" w:rsidRDefault="0049624E" w:rsidP="00033A42">
      <w:pPr>
        <w:pStyle w:val="a6"/>
        <w:numPr>
          <w:ilvl w:val="0"/>
          <w:numId w:val="1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Подготовительные</w:t>
      </w:r>
      <w:r w:rsidR="00D94519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</w:t>
      </w:r>
      <w:r w:rsidR="003A7140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ы </w:t>
      </w:r>
      <w:r w:rsidR="0031375D">
        <w:rPr>
          <w:rFonts w:ascii="Times New Roman" w:eastAsia="Times New Roman" w:hAnsi="Times New Roman"/>
          <w:sz w:val="24"/>
          <w:szCs w:val="24"/>
          <w:lang w:eastAsia="ru-RU"/>
        </w:rPr>
        <w:t>№10 (</w:t>
      </w:r>
      <w:proofErr w:type="gramStart"/>
      <w:r w:rsidR="0031375D">
        <w:rPr>
          <w:rFonts w:ascii="Times New Roman" w:eastAsia="Times New Roman" w:hAnsi="Times New Roman"/>
          <w:sz w:val="24"/>
          <w:szCs w:val="24"/>
          <w:lang w:eastAsia="ru-RU"/>
        </w:rPr>
        <w:t>татарская</w:t>
      </w:r>
      <w:proofErr w:type="gramEnd"/>
      <w:r w:rsidR="0031375D">
        <w:rPr>
          <w:rFonts w:ascii="Times New Roman" w:eastAsia="Times New Roman" w:hAnsi="Times New Roman"/>
          <w:sz w:val="24"/>
          <w:szCs w:val="24"/>
          <w:lang w:eastAsia="ru-RU"/>
        </w:rPr>
        <w:t xml:space="preserve">), 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№</w:t>
      </w:r>
      <w:r w:rsidR="0031375D">
        <w:rPr>
          <w:rFonts w:ascii="Times New Roman" w:eastAsia="Times New Roman" w:hAnsi="Times New Roman"/>
          <w:sz w:val="24"/>
          <w:szCs w:val="24"/>
          <w:lang w:eastAsia="ru-RU"/>
        </w:rPr>
        <w:t>11, 12</w:t>
      </w:r>
      <w:r w:rsidR="00252316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(русские)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(6</w:t>
      </w:r>
      <w:r w:rsidR="00D94519" w:rsidRPr="00A456F7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D94519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лет) – </w:t>
      </w:r>
      <w:r w:rsidR="0031375D">
        <w:rPr>
          <w:rFonts w:ascii="Times New Roman" w:eastAsia="Times New Roman" w:hAnsi="Times New Roman"/>
          <w:sz w:val="24"/>
          <w:szCs w:val="24"/>
          <w:lang w:eastAsia="ru-RU"/>
        </w:rPr>
        <w:t>80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16CAA" w:rsidRPr="00A456F7">
        <w:rPr>
          <w:rFonts w:ascii="Times New Roman" w:eastAsia="Times New Roman" w:hAnsi="Times New Roman"/>
          <w:sz w:val="24"/>
          <w:szCs w:val="24"/>
          <w:lang w:eastAsia="ru-RU"/>
        </w:rPr>
        <w:t>воспитанник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="00672E65"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30C6" w:rsidRPr="00A456F7" w:rsidRDefault="004E7F5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наполняемость групп </w:t>
      </w:r>
      <w:r w:rsidR="00744A17" w:rsidRPr="00A456F7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49624E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человек.</w:t>
      </w:r>
    </w:p>
    <w:p w:rsidR="00A67C5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Специалисты  ДОУ оказывают медицинскую, психологическую, методическую помощь для родителей. По любым медицинским вопросам и вопросам оздоровления проконсультируют врачи: педиатр (</w:t>
      </w:r>
      <w:r w:rsidR="009C3F3B">
        <w:rPr>
          <w:rFonts w:ascii="Times New Roman" w:eastAsia="Times New Roman" w:hAnsi="Times New Roman"/>
          <w:sz w:val="24"/>
          <w:szCs w:val="24"/>
          <w:lang w:val="tt-RU" w:eastAsia="ru-RU"/>
        </w:rPr>
        <w:t>среда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 9.00 до 13.00), старшая  медсестра (ежедневно с 6.00 до 18.00).</w:t>
      </w:r>
    </w:p>
    <w:p w:rsidR="00A67C5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Управление Учреждением осуществляется в соответствии с Законом Российской Федерации «Об образовании», 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Лицензией на образовательные услуги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и Уставом ДОУ. </w:t>
      </w:r>
    </w:p>
    <w:p w:rsidR="005B603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Формами самоуправления</w:t>
      </w:r>
      <w:r w:rsidR="0031375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730C6" w:rsidRPr="0057328D">
        <w:rPr>
          <w:rFonts w:ascii="Times New Roman" w:eastAsia="Times New Roman" w:hAnsi="Times New Roman"/>
          <w:sz w:val="24"/>
          <w:szCs w:val="24"/>
          <w:lang w:eastAsia="ru-RU"/>
        </w:rPr>
        <w:t>Учрежд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ения являются </w:t>
      </w:r>
      <w:r w:rsidR="00803ECE" w:rsidRPr="0057328D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опечительский совет, педагогический совет, </w:t>
      </w:r>
      <w:r w:rsidR="00E730C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общее собран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ие коллектива, родительский комитет. </w:t>
      </w:r>
    </w:p>
    <w:p w:rsidR="00951412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Непосредственное руководство Учре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>ждением осуществляет</w:t>
      </w:r>
      <w:r w:rsidR="00806A51" w:rsidRPr="0057328D">
        <w:rPr>
          <w:rFonts w:ascii="Times New Roman" w:eastAsia="Times New Roman" w:hAnsi="Times New Roman"/>
          <w:sz w:val="24"/>
          <w:szCs w:val="24"/>
          <w:lang w:eastAsia="ru-RU"/>
        </w:rPr>
        <w:t>ся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заведующим </w:t>
      </w:r>
      <w:proofErr w:type="spell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Тахавиевой</w:t>
      </w:r>
      <w:proofErr w:type="spellEnd"/>
      <w:r w:rsidR="00D6409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Ильсияр</w:t>
      </w:r>
      <w:proofErr w:type="spellEnd"/>
      <w:r w:rsidR="00D6409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Харисовной</w:t>
      </w:r>
      <w:proofErr w:type="spellEnd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60AB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На педагогической работе  </w:t>
      </w:r>
      <w:r w:rsidR="00BF557A" w:rsidRPr="00334B79">
        <w:rPr>
          <w:rFonts w:ascii="Times New Roman" w:eastAsia="Times New Roman" w:hAnsi="Times New Roman"/>
          <w:sz w:val="24"/>
          <w:szCs w:val="24"/>
          <w:lang w:val="tt-RU" w:eastAsia="ru-RU"/>
        </w:rPr>
        <w:t>3</w:t>
      </w:r>
      <w:r w:rsidR="00AE2D64" w:rsidRPr="00334B79">
        <w:rPr>
          <w:rFonts w:ascii="Times New Roman" w:eastAsia="Times New Roman" w:hAnsi="Times New Roman"/>
          <w:sz w:val="24"/>
          <w:szCs w:val="24"/>
          <w:lang w:val="tt-RU" w:eastAsia="ru-RU"/>
        </w:rPr>
        <w:t>1 год</w:t>
      </w:r>
      <w:r w:rsidR="005F05F3" w:rsidRPr="00334B79">
        <w:rPr>
          <w:rFonts w:ascii="Times New Roman" w:eastAsia="Times New Roman" w:hAnsi="Times New Roman"/>
          <w:sz w:val="24"/>
          <w:szCs w:val="24"/>
          <w:lang w:eastAsia="ru-RU"/>
        </w:rPr>
        <w:t xml:space="preserve">, имеет высшее педагогическое образование, </w:t>
      </w:r>
      <w:r w:rsidR="006F3077" w:rsidRPr="00334B79">
        <w:rPr>
          <w:rFonts w:ascii="Times New Roman" w:eastAsia="Times New Roman" w:hAnsi="Times New Roman"/>
          <w:sz w:val="24"/>
          <w:szCs w:val="24"/>
          <w:lang w:eastAsia="ru-RU"/>
        </w:rPr>
        <w:t>в 20</w:t>
      </w:r>
      <w:r w:rsidR="00033A42" w:rsidRPr="00334B79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1F0995" w:rsidRPr="00334B79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6F3077" w:rsidRPr="00334B79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прошла аттестацию на </w:t>
      </w:r>
      <w:r w:rsidR="006F3077">
        <w:rPr>
          <w:rFonts w:ascii="Times New Roman" w:eastAsia="Times New Roman" w:hAnsi="Times New Roman"/>
          <w:sz w:val="24"/>
          <w:szCs w:val="24"/>
          <w:lang w:eastAsia="ru-RU"/>
        </w:rPr>
        <w:t>соответствие квалификационным требованиям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 должности «заведующий</w:t>
      </w:r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». В должности руководителя с 03 мая 2011 год</w:t>
      </w:r>
      <w:r w:rsidR="005C1D0D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>Награждена</w:t>
      </w:r>
      <w:proofErr w:type="gramEnd"/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Почетной грамотой </w:t>
      </w:r>
      <w:r w:rsidR="00D42D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Управления образования города Набережные Челны 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>за</w:t>
      </w:r>
      <w:r w:rsidR="00D42D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многолетний плодотворный труд и достигнутые успехи в си</w:t>
      </w:r>
      <w:r w:rsidR="00951412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стеме образования города 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951412" w:rsidRPr="0057328D">
        <w:rPr>
          <w:rFonts w:ascii="Times New Roman" w:eastAsia="Times New Roman" w:hAnsi="Times New Roman"/>
          <w:sz w:val="24"/>
          <w:szCs w:val="24"/>
          <w:lang w:eastAsia="ru-RU"/>
        </w:rPr>
        <w:t>2008 год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951412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9219B6">
        <w:rPr>
          <w:rFonts w:ascii="Times New Roman" w:eastAsia="Times New Roman" w:hAnsi="Times New Roman"/>
          <w:sz w:val="24"/>
          <w:szCs w:val="24"/>
          <w:lang w:eastAsia="ru-RU"/>
        </w:rPr>
        <w:t xml:space="preserve"> В 2015 году </w:t>
      </w:r>
      <w:proofErr w:type="gramStart"/>
      <w:r w:rsidR="009219B6">
        <w:rPr>
          <w:rFonts w:ascii="Times New Roman" w:eastAsia="Times New Roman" w:hAnsi="Times New Roman"/>
          <w:sz w:val="24"/>
          <w:szCs w:val="24"/>
          <w:lang w:eastAsia="ru-RU"/>
        </w:rPr>
        <w:t>занесена</w:t>
      </w:r>
      <w:proofErr w:type="gramEnd"/>
      <w:r w:rsidR="009219B6">
        <w:rPr>
          <w:rFonts w:ascii="Times New Roman" w:eastAsia="Times New Roman" w:hAnsi="Times New Roman"/>
          <w:sz w:val="24"/>
          <w:szCs w:val="24"/>
          <w:lang w:eastAsia="ru-RU"/>
        </w:rPr>
        <w:t xml:space="preserve"> на Д</w:t>
      </w:r>
      <w:r w:rsidR="006F3077">
        <w:rPr>
          <w:rFonts w:ascii="Times New Roman" w:eastAsia="Times New Roman" w:hAnsi="Times New Roman"/>
          <w:sz w:val="24"/>
          <w:szCs w:val="24"/>
          <w:lang w:eastAsia="ru-RU"/>
        </w:rPr>
        <w:t>оску Почёта Центрального района по итогам работы за 2014-2015 учебный год.</w:t>
      </w:r>
      <w:r w:rsidR="00AE2D64" w:rsidRPr="00AE2D64">
        <w:t xml:space="preserve"> </w:t>
      </w:r>
      <w:r w:rsidR="00AE2D64" w:rsidRPr="00AE2D64">
        <w:rPr>
          <w:rFonts w:ascii="Times New Roman" w:eastAsia="Times New Roman" w:hAnsi="Times New Roman"/>
          <w:sz w:val="24"/>
          <w:szCs w:val="24"/>
          <w:lang w:eastAsia="ru-RU"/>
        </w:rPr>
        <w:t>Лучший работник в сфере муниципального управления муниципального образования, 2018 год</w:t>
      </w:r>
      <w:r w:rsidR="00AE2D64" w:rsidRPr="00AE2D64">
        <w:rPr>
          <w:rFonts w:ascii="Times New Roman" w:eastAsia="Times New Roman" w:hAnsi="Times New Roman"/>
          <w:sz w:val="24"/>
          <w:szCs w:val="24"/>
          <w:lang w:eastAsia="ru-RU"/>
        </w:rPr>
        <w:br/>
        <w:t>Почетная грамота Министерства образования и науки Республики Татарстан, 2020 год</w:t>
      </w:r>
      <w:r w:rsidR="00033A42">
        <w:rPr>
          <w:rFonts w:ascii="Times New Roman" w:eastAsia="Times New Roman" w:hAnsi="Times New Roman"/>
          <w:sz w:val="24"/>
          <w:szCs w:val="24"/>
          <w:lang w:eastAsia="ru-RU"/>
        </w:rPr>
        <w:t xml:space="preserve">, Благодарственное письмо </w:t>
      </w:r>
      <w:proofErr w:type="gramStart"/>
      <w:r w:rsidR="00033A42">
        <w:rPr>
          <w:rFonts w:ascii="Times New Roman" w:eastAsia="Times New Roman" w:hAnsi="Times New Roman"/>
          <w:sz w:val="24"/>
          <w:szCs w:val="24"/>
          <w:lang w:eastAsia="ru-RU"/>
        </w:rPr>
        <w:t>Главы администрации Центрального района Исполнительного комитета города</w:t>
      </w:r>
      <w:proofErr w:type="gramEnd"/>
      <w:r w:rsidR="00033A42">
        <w:rPr>
          <w:rFonts w:ascii="Times New Roman" w:eastAsia="Times New Roman" w:hAnsi="Times New Roman"/>
          <w:sz w:val="24"/>
          <w:szCs w:val="24"/>
          <w:lang w:eastAsia="ru-RU"/>
        </w:rPr>
        <w:t xml:space="preserve"> Набережные Челны, 2021 год.</w:t>
      </w:r>
    </w:p>
    <w:p w:rsidR="00E9637C" w:rsidRDefault="00951412" w:rsidP="00E9637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Старший воспитатель </w:t>
      </w:r>
      <w:r w:rsidR="00CF20FD">
        <w:rPr>
          <w:rFonts w:ascii="Times New Roman" w:eastAsia="Times New Roman" w:hAnsi="Times New Roman"/>
          <w:sz w:val="24"/>
          <w:szCs w:val="24"/>
          <w:lang w:eastAsia="ru-RU"/>
        </w:rPr>
        <w:t>Семенова Екатерина Леонидовна</w:t>
      </w:r>
      <w:r w:rsidR="00321D18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педагогической работе </w:t>
      </w:r>
      <w:r w:rsidR="00321D18" w:rsidRPr="00BF557A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CF20FD">
        <w:rPr>
          <w:rFonts w:ascii="Times New Roman" w:eastAsia="Times New Roman" w:hAnsi="Times New Roman"/>
          <w:sz w:val="24"/>
          <w:szCs w:val="24"/>
          <w:lang w:val="tt-RU" w:eastAsia="ru-RU"/>
        </w:rPr>
        <w:t>0</w:t>
      </w:r>
      <w:r w:rsidR="00321D18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лет</w:t>
      </w:r>
      <w:r w:rsidR="0005582B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1F6B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Награждена </w:t>
      </w:r>
      <w:r w:rsidR="00033A42">
        <w:rPr>
          <w:rFonts w:ascii="Times New Roman" w:eastAsia="Times New Roman" w:hAnsi="Times New Roman"/>
          <w:sz w:val="24"/>
          <w:szCs w:val="24"/>
          <w:lang w:eastAsia="ru-RU"/>
        </w:rPr>
        <w:t xml:space="preserve">Благодарственным письмо </w:t>
      </w:r>
      <w:proofErr w:type="gramStart"/>
      <w:r w:rsidR="00033A42">
        <w:rPr>
          <w:rFonts w:ascii="Times New Roman" w:eastAsia="Times New Roman" w:hAnsi="Times New Roman"/>
          <w:sz w:val="24"/>
          <w:szCs w:val="24"/>
          <w:lang w:eastAsia="ru-RU"/>
        </w:rPr>
        <w:t>Главы администрации Центрального района Исполнительного комитета го</w:t>
      </w:r>
      <w:r w:rsidR="003D4777">
        <w:rPr>
          <w:rFonts w:ascii="Times New Roman" w:eastAsia="Times New Roman" w:hAnsi="Times New Roman"/>
          <w:sz w:val="24"/>
          <w:szCs w:val="24"/>
          <w:lang w:eastAsia="ru-RU"/>
        </w:rPr>
        <w:t>рода</w:t>
      </w:r>
      <w:proofErr w:type="gramEnd"/>
      <w:r w:rsidR="003D4777">
        <w:rPr>
          <w:rFonts w:ascii="Times New Roman" w:eastAsia="Times New Roman" w:hAnsi="Times New Roman"/>
          <w:sz w:val="24"/>
          <w:szCs w:val="24"/>
          <w:lang w:eastAsia="ru-RU"/>
        </w:rPr>
        <w:t xml:space="preserve"> Набережные Челны, 2021 год, Почетной грамотой Набережно-</w:t>
      </w:r>
      <w:proofErr w:type="spellStart"/>
      <w:r w:rsidR="003D4777">
        <w:rPr>
          <w:rFonts w:ascii="Times New Roman" w:eastAsia="Times New Roman" w:hAnsi="Times New Roman"/>
          <w:sz w:val="24"/>
          <w:szCs w:val="24"/>
          <w:lang w:eastAsia="ru-RU"/>
        </w:rPr>
        <w:t>Челнинской</w:t>
      </w:r>
      <w:proofErr w:type="spellEnd"/>
      <w:r w:rsidR="003D4777">
        <w:rPr>
          <w:rFonts w:ascii="Times New Roman" w:eastAsia="Times New Roman" w:hAnsi="Times New Roman"/>
          <w:sz w:val="24"/>
          <w:szCs w:val="24"/>
          <w:lang w:eastAsia="ru-RU"/>
        </w:rPr>
        <w:t xml:space="preserve"> городской профсоюзной организации работников образования, 2021 год.</w:t>
      </w:r>
    </w:p>
    <w:p w:rsidR="006F3077" w:rsidRPr="0057328D" w:rsidRDefault="006F3077" w:rsidP="00034C9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2015 году детский сад стал победителем Республиканского конкурса «Лучший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билингвальный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сад», получив гранд в размере 1 миллион рублей.</w:t>
      </w:r>
    </w:p>
    <w:p w:rsidR="00E730C6" w:rsidRPr="0057328D" w:rsidRDefault="00E730C6" w:rsidP="00034C9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В ДОУ </w:t>
      </w:r>
      <w:r w:rsidR="006F3077">
        <w:rPr>
          <w:rFonts w:ascii="Times New Roman" w:eastAsia="Times New Roman" w:hAnsi="Times New Roman"/>
          <w:sz w:val="24"/>
          <w:szCs w:val="24"/>
          <w:lang w:eastAsia="ru-RU"/>
        </w:rPr>
        <w:t>функционирует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сайт дошкольного учреждения.</w:t>
      </w:r>
    </w:p>
    <w:p w:rsidR="00D722A7" w:rsidRPr="0057328D" w:rsidRDefault="00E730C6" w:rsidP="00034C9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 сайта: </w:t>
      </w:r>
      <w:r w:rsidR="009831A6" w:rsidRPr="0057328D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http://edu.tatar</w:t>
      </w:r>
    </w:p>
    <w:p w:rsidR="00E730C6" w:rsidRPr="0057328D" w:rsidRDefault="00E730C6" w:rsidP="00034C9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color w:val="0000FF"/>
          <w:sz w:val="24"/>
          <w:szCs w:val="24"/>
          <w:u w:val="single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 электронной почты: </w:t>
      </w:r>
      <w:hyperlink r:id="rId9" w:history="1">
        <w:r w:rsidR="00D722A7" w:rsidRPr="0057328D">
          <w:rPr>
            <w:rStyle w:val="a5"/>
            <w:rFonts w:ascii="Times New Roman" w:eastAsia="Times New Roman" w:hAnsi="Times New Roman"/>
            <w:color w:val="auto"/>
            <w:sz w:val="24"/>
            <w:szCs w:val="24"/>
            <w:lang w:eastAsia="ru-RU"/>
          </w:rPr>
          <w:t>sad100@list.ru</w:t>
        </w:r>
      </w:hyperlink>
    </w:p>
    <w:p w:rsidR="00177382" w:rsidRPr="0057328D" w:rsidRDefault="00034A13" w:rsidP="00034C9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Тел./</w:t>
      </w:r>
      <w:r w:rsidR="009B46C5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факс: (8552) 58-41-30; </w:t>
      </w:r>
      <w:r w:rsidR="002D48AB">
        <w:rPr>
          <w:rFonts w:ascii="Times New Roman" w:eastAsia="Times New Roman" w:hAnsi="Times New Roman"/>
          <w:sz w:val="24"/>
          <w:szCs w:val="24"/>
          <w:lang w:eastAsia="ru-RU"/>
        </w:rPr>
        <w:t>58-40-15</w:t>
      </w:r>
    </w:p>
    <w:p w:rsidR="00177382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Особенности образовательного процесса</w:t>
      </w:r>
    </w:p>
    <w:p w:rsidR="00965FFC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Содержание воспитания и обучения детей </w:t>
      </w:r>
    </w:p>
    <w:p w:rsidR="0072300D" w:rsidRPr="0057328D" w:rsidRDefault="00E730C6" w:rsidP="008B49C9">
      <w:pPr>
        <w:widowControl w:val="0"/>
        <w:spacing w:after="0"/>
        <w:ind w:firstLine="709"/>
        <w:jc w:val="both"/>
        <w:rPr>
          <w:rFonts w:ascii="Times New Roman" w:eastAsia="Times New Roman" w:hAnsi="Times New Roman"/>
          <w:color w:val="FF0000"/>
          <w:kern w:val="28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Учреждение реализует основную общеобразовательную программу дошкольного образования в группах общеразвивающей</w:t>
      </w:r>
      <w:r w:rsidR="0072300D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направленности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53976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Основная общеобразовательная программа дошкольного образования в учреждении сформирована на основ</w:t>
      </w:r>
      <w:r w:rsidR="0072300D" w:rsidRPr="0057328D">
        <w:rPr>
          <w:rFonts w:ascii="Times New Roman" w:eastAsia="Times New Roman" w:hAnsi="Times New Roman"/>
          <w:sz w:val="24"/>
          <w:szCs w:val="24"/>
          <w:lang w:eastAsia="ru-RU"/>
        </w:rPr>
        <w:t>е комплексной программы «Программа воспитания и обучение детей в детском саду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72300D" w:rsidRPr="0057328D">
        <w:rPr>
          <w:rFonts w:ascii="Times New Roman" w:eastAsia="Times New Roman" w:hAnsi="Times New Roman"/>
          <w:bCs/>
          <w:i/>
          <w:iCs/>
          <w:kern w:val="28"/>
          <w:sz w:val="24"/>
          <w:szCs w:val="24"/>
          <w:lang w:eastAsia="ru-RU"/>
        </w:rPr>
        <w:t xml:space="preserve"> (Под редакцией Васильевой М.А., Гербовой В.В., Комаровой Т.С.)</w:t>
      </w:r>
      <w:r w:rsidR="0072300D" w:rsidRPr="0057328D">
        <w:rPr>
          <w:rFonts w:ascii="Times New Roman" w:eastAsia="Times New Roman" w:hAnsi="Times New Roman"/>
          <w:b/>
          <w:bCs/>
          <w:i/>
          <w:iCs/>
          <w:kern w:val="28"/>
          <w:sz w:val="24"/>
          <w:szCs w:val="24"/>
          <w:lang w:eastAsia="ru-RU"/>
        </w:rPr>
        <w:t xml:space="preserve">, </w:t>
      </w:r>
      <w:r w:rsidR="0072300D" w:rsidRPr="0057328D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рекомендованная Министерством образования и науки Российской Федерации,  исправленная и дополненная в </w:t>
      </w:r>
      <w:r w:rsidR="00053976" w:rsidRPr="002817AB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20</w:t>
      </w:r>
      <w:r w:rsidR="002817AB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19</w:t>
      </w:r>
      <w:r w:rsidR="00053976" w:rsidRPr="002817AB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г.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Данная программа полноценно определяет содержание и организацию образовательного процесса для детей дошкольного возраста от 2 до 7 лет с учетом их возрастных и индивидуальных особенностей, а также обеспечивает разностороннее развитие детей по основным направлениям – физическому, социально-личностному, познавательно-речевому и художественно-эстетическому. Программа обеспечивает достижение воспитанниками готовности к обучению в школе. </w:t>
      </w:r>
    </w:p>
    <w:p w:rsidR="00803ECE" w:rsidRPr="0057328D" w:rsidRDefault="00607C4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работе с детьми широко используются развивающие игры и технологии:</w:t>
      </w:r>
    </w:p>
    <w:p w:rsidR="00405F29" w:rsidRPr="00D64090" w:rsidRDefault="00311128" w:rsidP="001F0995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Учебно-</w:t>
      </w:r>
      <w:r w:rsidR="00405F29"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игровое пособие логические Блоки </w:t>
      </w:r>
      <w:proofErr w:type="spellStart"/>
      <w:r w:rsidR="00405F29" w:rsidRPr="00D64090">
        <w:rPr>
          <w:rFonts w:ascii="Times New Roman" w:eastAsia="Times New Roman" w:hAnsi="Times New Roman"/>
          <w:sz w:val="24"/>
          <w:szCs w:val="24"/>
          <w:lang w:eastAsia="ru-RU"/>
        </w:rPr>
        <w:t>Дьенеша</w:t>
      </w:r>
      <w:proofErr w:type="spellEnd"/>
      <w:r w:rsidR="001F099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405F29" w:rsidRDefault="00405F29" w:rsidP="001F0995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Обучающее пособие палочки </w:t>
      </w:r>
      <w:proofErr w:type="spellStart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Кюизенера</w:t>
      </w:r>
      <w:proofErr w:type="spellEnd"/>
      <w:r w:rsidR="001F099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D4777" w:rsidRPr="00D64090" w:rsidRDefault="003D4777" w:rsidP="001F0995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Учебно-игровое пособие «Увлекательная математика».</w:t>
      </w:r>
    </w:p>
    <w:p w:rsidR="00405F29" w:rsidRPr="00D64090" w:rsidRDefault="00405F29" w:rsidP="001F0995">
      <w:pPr>
        <w:pStyle w:val="a6"/>
        <w:numPr>
          <w:ilvl w:val="0"/>
          <w:numId w:val="2"/>
        </w:numPr>
        <w:tabs>
          <w:tab w:val="left" w:pos="851"/>
        </w:tabs>
        <w:spacing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Комплекс обучающих игр</w:t>
      </w:r>
      <w:r w:rsidR="00A2120B"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 использованием интерактивной доски «Осторожно</w:t>
      </w:r>
      <w:r w:rsidR="006C67D6" w:rsidRPr="00D64090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автомобиль!»</w:t>
      </w:r>
      <w:r w:rsidR="001F099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447A46" w:rsidRPr="00D64090" w:rsidRDefault="00405F29" w:rsidP="001F0995">
      <w:pPr>
        <w:pStyle w:val="a6"/>
        <w:numPr>
          <w:ilvl w:val="0"/>
          <w:numId w:val="2"/>
        </w:numPr>
        <w:tabs>
          <w:tab w:val="left" w:pos="851"/>
        </w:tabs>
        <w:spacing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Внедрение проекта</w:t>
      </w:r>
      <w:r w:rsidR="001F099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«Экологическая тропа»</w:t>
      </w:r>
      <w:r w:rsidR="001F099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447A46" w:rsidRPr="00D64090" w:rsidRDefault="00447A46" w:rsidP="001F0995">
      <w:pPr>
        <w:pStyle w:val="a6"/>
        <w:numPr>
          <w:ilvl w:val="0"/>
          <w:numId w:val="2"/>
        </w:numPr>
        <w:tabs>
          <w:tab w:val="left" w:pos="851"/>
        </w:tabs>
        <w:spacing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Внедрение авторских программ: </w:t>
      </w:r>
    </w:p>
    <w:p w:rsidR="00447A46" w:rsidRPr="00D64090" w:rsidRDefault="00447A46" w:rsidP="001F0995">
      <w:pPr>
        <w:pStyle w:val="a6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Авторск</w:t>
      </w:r>
      <w:r w:rsidR="00750ADA" w:rsidRPr="00D64090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</w:t>
      </w:r>
      <w:r w:rsidR="00750ADA" w:rsidRPr="00D64090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по изучению правил безопасн</w:t>
      </w:r>
      <w:r w:rsidR="006C67D6"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ого поведения на улице </w:t>
      </w:r>
      <w:r w:rsidR="00E9637C" w:rsidRPr="00D64090">
        <w:rPr>
          <w:rFonts w:ascii="Times New Roman" w:eastAsia="Times New Roman" w:hAnsi="Times New Roman"/>
          <w:sz w:val="24"/>
          <w:szCs w:val="24"/>
          <w:lang w:eastAsia="ru-RU"/>
        </w:rPr>
        <w:t>«Безопасная дорога»</w:t>
      </w:r>
    </w:p>
    <w:p w:rsidR="00447A46" w:rsidRPr="00D64090" w:rsidRDefault="00447A46" w:rsidP="001F0995">
      <w:pPr>
        <w:pStyle w:val="a6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Авторская программа группы </w:t>
      </w:r>
      <w:r w:rsidR="00970A5A" w:rsidRPr="00D64090">
        <w:rPr>
          <w:rFonts w:ascii="Times New Roman" w:eastAsia="Times New Roman" w:hAnsi="Times New Roman"/>
          <w:sz w:val="24"/>
          <w:szCs w:val="24"/>
          <w:lang w:eastAsia="ru-RU"/>
        </w:rPr>
        <w:t>адаптации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750ADA" w:rsidRPr="00D64090">
        <w:rPr>
          <w:rFonts w:ascii="Times New Roman" w:eastAsia="Times New Roman" w:hAnsi="Times New Roman"/>
          <w:sz w:val="24"/>
          <w:szCs w:val="24"/>
          <w:lang w:eastAsia="ru-RU"/>
        </w:rPr>
        <w:t>Вместе с мамой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803ECE" w:rsidRPr="00D64090" w:rsidRDefault="00D423BE" w:rsidP="001F0995">
      <w:pPr>
        <w:pStyle w:val="a6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Авторская программа по экологическому воспитанию детей  дошкольного возраста «</w:t>
      </w:r>
      <w:proofErr w:type="spellStart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Экоазбука</w:t>
      </w:r>
      <w:proofErr w:type="spellEnd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Охрана и укрепление здоровья детей </w:t>
      </w:r>
    </w:p>
    <w:p w:rsidR="00E2685F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Физкультурно-оздоровит</w:t>
      </w:r>
      <w:r w:rsidR="006C67D6" w:rsidRPr="0057328D">
        <w:rPr>
          <w:rFonts w:ascii="Times New Roman" w:eastAsia="Times New Roman" w:hAnsi="Times New Roman"/>
          <w:sz w:val="24"/>
          <w:szCs w:val="24"/>
          <w:lang w:eastAsia="ru-RU"/>
        </w:rPr>
        <w:t>ельная работа с детьми проводит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ся с использованием принципов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здоровьесберегающей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педагогики и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технологий. </w:t>
      </w:r>
      <w:r w:rsidR="00D17B9A" w:rsidRPr="0057328D">
        <w:rPr>
          <w:rFonts w:ascii="Times New Roman" w:eastAsia="Times New Roman" w:hAnsi="Times New Roman"/>
          <w:sz w:val="24"/>
          <w:szCs w:val="24"/>
          <w:lang w:eastAsia="ru-RU"/>
        </w:rPr>
        <w:t>Организованная образовательная деятельность</w:t>
      </w:r>
      <w:r w:rsidR="00447A4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 физической культуре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провод</w:t>
      </w:r>
      <w:r w:rsidR="00D17B9A" w:rsidRPr="0057328D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тся инструктором по физической культуре 2 раза в неделю в физкультурном зале, 1 раз – на улице. Ежедневно проводятся утренняя гимнастика, бодрящая гимнастика после сна, динамические паузы во время и после </w:t>
      </w:r>
      <w:r w:rsidR="00D17B9A" w:rsidRPr="0057328D">
        <w:rPr>
          <w:rFonts w:ascii="Times New Roman" w:eastAsia="Times New Roman" w:hAnsi="Times New Roman"/>
          <w:sz w:val="24"/>
          <w:szCs w:val="24"/>
          <w:lang w:eastAsia="ru-RU"/>
        </w:rPr>
        <w:t>организованной образовательной деятельности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На территории детского сада имее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тся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спортивная площадка. В группах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дованы физкультурные уголки, оборудование и инвентарь которых подобран с учётом возрастной </w:t>
      </w:r>
      <w:proofErr w:type="spellStart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адресованности</w:t>
      </w:r>
      <w:proofErr w:type="spellEnd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, г</w:t>
      </w:r>
      <w:r w:rsidR="00D0177D" w:rsidRPr="0057328D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гиенических и эстетических требований, дорожки для коррекции стопы, массажные коврики, су</w:t>
      </w:r>
      <w:r w:rsidR="00510263" w:rsidRPr="0057328D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proofErr w:type="spellStart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джок</w:t>
      </w:r>
      <w:r w:rsidR="008E64A7">
        <w:rPr>
          <w:rFonts w:ascii="Times New Roman" w:eastAsia="Times New Roman" w:hAnsi="Times New Roman"/>
          <w:sz w:val="24"/>
          <w:szCs w:val="24"/>
          <w:lang w:eastAsia="ru-RU"/>
        </w:rPr>
        <w:t>шарики</w:t>
      </w:r>
      <w:proofErr w:type="spellEnd"/>
      <w:r w:rsidR="008E64A7">
        <w:rPr>
          <w:rFonts w:ascii="Times New Roman" w:eastAsia="Times New Roman" w:hAnsi="Times New Roman"/>
          <w:sz w:val="24"/>
          <w:szCs w:val="24"/>
          <w:lang w:eastAsia="ru-RU"/>
        </w:rPr>
        <w:t xml:space="preserve">, лампы для кварца, </w:t>
      </w:r>
      <w:proofErr w:type="spellStart"/>
      <w:r w:rsidR="008E64A7">
        <w:rPr>
          <w:rFonts w:ascii="Times New Roman" w:eastAsia="Times New Roman" w:hAnsi="Times New Roman"/>
          <w:sz w:val="24"/>
          <w:szCs w:val="24"/>
          <w:lang w:eastAsia="ru-RU"/>
        </w:rPr>
        <w:t>арома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лампы</w:t>
      </w:r>
      <w:proofErr w:type="spellEnd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,  «у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голки здоровья»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. В каждой возрастной группе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используются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здоровьесберегающие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здоровьеформирующие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технологии работы с детьми и их родителями. </w:t>
      </w:r>
    </w:p>
    <w:p w:rsidR="005E772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Педагог-психолог проводит занятия с детьми по подготовке детей к обучению в школе, осуществляет внутренний мониторинг качества усвоения знаний детьми, осуществляет коррекционную работу с детьми. </w:t>
      </w: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Преемственность ДОУ, связь с другими организациями. 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МАОУ «Гимназия №57», МБОУ «СОШ № 58»- осуществляет совместную деятельность в целях реализации системы непрерывного образования, обучения и воспитания детей;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Детская поликлиника № 2 – осуществляет профилактические и оздоровительные мероприятия;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ИМЦ-осуществляет оказание научно- методической помощи педагогам, организует семинары, курсы повышения квалификации педагогов, аттестацию педагогических работников;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НИСПТР-осуществляет оказание научно-методической помощи педагогам и родителям в решении проблем воспитания и обучения дошкольников;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Набережночелнинский</w:t>
      </w:r>
      <w:proofErr w:type="spellEnd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 xml:space="preserve"> театр кукол – организация и проведение театрализованных представлений;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 xml:space="preserve">Музей экологии и охраны </w:t>
      </w:r>
      <w:proofErr w:type="gramStart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природы-осуществляет</w:t>
      </w:r>
      <w:proofErr w:type="gramEnd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 xml:space="preserve"> экологическое воспитание дошкольников через организацию экскурсий, конкурсов; 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Отдел пропаганды ГИБДД Набережные Челны - Обучение и воспитание детей в области профилактики дорожно-транспортного травматизма;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«Городской дворец творчества детей и молодежи»- участие воспитанников и педагогов в городских и республиканских конкурсах.</w:t>
      </w: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Основные формы работы с родителями (законными представителями). 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Основными формами работы с родителями дошкольного учреждения являются просвещение и обогащение родителей знаниями в вопросах воспитания детей дошкольного возраста, а так же информационно - аналитические формы, которые направлены на выявление интересов и запросов родителей. Проводятся общие, групповые родительские собрания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нетрадиционной форме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консультации,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открыт</w:t>
      </w:r>
      <w:r w:rsidR="003D4777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proofErr w:type="gramEnd"/>
      <w:r w:rsidR="003D4777">
        <w:rPr>
          <w:rFonts w:ascii="Times New Roman" w:eastAsia="Times New Roman" w:hAnsi="Times New Roman"/>
          <w:sz w:val="24"/>
          <w:szCs w:val="24"/>
          <w:lang w:eastAsia="ru-RU"/>
        </w:rPr>
        <w:t xml:space="preserve"> ООД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>дни открытых дверей, отчётные концерты,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творческие вечера,</w:t>
      </w:r>
      <w:r w:rsidR="00327D1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выставки, конкурсы рисунков и поделок, выполненны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х детьми совместно с родителями, участие на утренниках.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Состав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>лены социальные паспорта семей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750ADA">
        <w:rPr>
          <w:rFonts w:ascii="Times New Roman" w:eastAsia="Times New Roman" w:hAnsi="Times New Roman"/>
          <w:sz w:val="24"/>
          <w:szCs w:val="24"/>
          <w:lang w:eastAsia="ru-RU"/>
        </w:rPr>
        <w:t>Активно привлекаются родители к участию в работе летних интерактивных площадок на территории детского сада.</w:t>
      </w:r>
    </w:p>
    <w:p w:rsidR="00803ECE" w:rsidRPr="0057328D" w:rsidRDefault="00803ECE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Условия осуществления образовательного процесса</w:t>
      </w: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Организация предметно-развивающей среды, материальное оснащение </w:t>
      </w:r>
    </w:p>
    <w:p w:rsidR="00B34770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детском саду имеются специализированные помещения для занятий с детьми, предназначенные для поочерёдного использования группами или подгруппами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воспитанников: </w:t>
      </w:r>
    </w:p>
    <w:p w:rsidR="00AC6E5E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Музыкальный за</w:t>
      </w:r>
      <w:r w:rsidR="00327D1A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л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оснащен электронным фортеп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иа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но, проектором, 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экраном,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шумовыми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диатоническими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музыкальными инструментами, игровыми пособиями, мягкими игрушками для сюрпризных моментов, разными видами кукольного театра. Создана богатая база методических пособий, разработок, перспективных планов по проведению занятий, праздников, картотека музыкально-ритмических игр, хороводных, народных игр, фонотека.</w:t>
      </w:r>
    </w:p>
    <w:p w:rsidR="00AC6E5E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Физкультурный за</w:t>
      </w:r>
      <w:r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л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оборудован необходимым спортивным инвентарем для занятий, развлечений: мячи разного размера, массажные дорожки, обручи, пособия для подвижных игр, нетрадиционное оборудование для физических упражнений, для инд</w:t>
      </w:r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ивидуальной работы с детьми имею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тся тренажеры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: беговая дорожка</w:t>
      </w:r>
      <w:proofErr w:type="gramStart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proofErr w:type="gramEnd"/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ассажной дорожкой «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бегущий по волнам</w:t>
      </w:r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сухой бассейн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34770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Кабинет педагога-психолога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 современной методической литературой по работе с педагогами, родителями, пособиями по коррекционной работе с детьми. Создана богатая развивающая среда по сенсорному воспитанию, картотека коррекционно-развивающих, компьютерных игр. Имеется богатый разнообразный раздаточный материал для индивидуальной диагностики развития психических процессов у дошкольников.  </w:t>
      </w:r>
    </w:p>
    <w:p w:rsidR="00285184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Кабинет по обучению детей татарскому языку</w:t>
      </w:r>
      <w:r w:rsidR="00327D1A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национальной культуры и быта татарского народа ос</w:t>
      </w:r>
      <w:r w:rsidR="00750ADA">
        <w:rPr>
          <w:rFonts w:ascii="Times New Roman" w:eastAsia="Times New Roman" w:hAnsi="Times New Roman"/>
          <w:sz w:val="24"/>
          <w:szCs w:val="24"/>
          <w:lang w:eastAsia="ru-RU"/>
        </w:rPr>
        <w:t>нащен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наглядно 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демонстрационным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, авторским дидактическим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материалом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, игрушками, куклами в национальных костюмах, проектором и интерактивной доской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34770" w:rsidRPr="0057328D" w:rsidRDefault="00E2685F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Зона по обучению ПДД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обеспечен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специальным комплексом учебных пособий для групповых, индивидуальных занятий с детьми, имеются  компьютерные, игровые программы, напольные знаки,  дидактические и настольные игры, детская литература, игровой специализированный транспорт, атрибутика. </w:t>
      </w:r>
    </w:p>
    <w:p w:rsidR="00DC5AB6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Все возрастные группы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детского сада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оформлены в современном стиле: родительские уголки с актуальной информацией для родителей по воспитанию, развитию, оздоровлению детей. В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о всех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группах современная игров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ая мебель,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оборудованы учебными зонами в соответствии с возрастными ос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обенностями детей</w:t>
      </w:r>
      <w:proofErr w:type="gramStart"/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,о</w:t>
      </w:r>
      <w:proofErr w:type="gramEnd"/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беспечены 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учебными материалами, наглядными пособиями, игрушками и игровыми предметами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г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руппах для занятий с детьми имее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тся 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техническо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е оснащение: </w:t>
      </w:r>
      <w:proofErr w:type="spellStart"/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аудиомагнитофоны</w:t>
      </w:r>
      <w:proofErr w:type="spellEnd"/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, интерактивные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дос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 ноутбук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 проектор</w:t>
      </w:r>
      <w:r w:rsidR="00750ADA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, которые дают возможность более успешно и интересно организовывать свою работу с детьми.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Игровые зоны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оснащены 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современными сюжетно-ролевыми,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дидактическими, развивающими, настольно-печатными, строительными играми по разным направлениям – ознакомление с окружающим миром, природой, ПД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 развитию речи, логического мы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шления, творческого воображения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 Богат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ы по оснащению театральные зоны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Физкультурные уголки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оснащены в достаточном количестве спортивным инвентарем, картотеко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й спортивных и подвижных игр. 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И</w:t>
      </w:r>
      <w:r w:rsidR="00E9637C"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ЗО-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уголки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групп оснащены демонстрационными пособиями, образцами декоративно-прикладного искусс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тва,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необходимым оборудованием для самостоятельной продуктивной деятельности и нетрадиционного рисования.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Обеспечение безопасности жизни и дея</w:t>
      </w:r>
      <w:r w:rsidR="004774AE"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тельности ребенка в здании и на </w:t>
      </w: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прилегающ</w:t>
      </w:r>
      <w:r w:rsidR="00750ADA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ей</w:t>
      </w: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к ДОУ территории. </w:t>
      </w:r>
    </w:p>
    <w:p w:rsidR="007D2C73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Территория участка имеет наружное электрическое освещение, ограждена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металлическим забором высотой </w:t>
      </w:r>
      <w:smartTag w:uri="urn:schemas-microsoft-com:office:smarttags" w:element="metricconverter">
        <w:smartTagPr>
          <w:attr w:name="ProductID" w:val="1,5 м"/>
        </w:smartTagPr>
        <w:r w:rsidR="002F062A" w:rsidRPr="0057328D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1,5 </w:t>
        </w:r>
        <w:r w:rsidR="00C96436" w:rsidRPr="0057328D">
          <w:rPr>
            <w:rFonts w:ascii="Times New Roman" w:eastAsia="Times New Roman" w:hAnsi="Times New Roman"/>
            <w:sz w:val="24"/>
            <w:szCs w:val="24"/>
            <w:lang w:eastAsia="ru-RU"/>
          </w:rPr>
          <w:t>м</w:t>
        </w:r>
      </w:smartTag>
      <w:r w:rsidR="00C9643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оборудовано камерами </w:t>
      </w:r>
      <w:r w:rsidR="007E1A52">
        <w:rPr>
          <w:rFonts w:ascii="Times New Roman" w:eastAsia="Times New Roman" w:hAnsi="Times New Roman"/>
          <w:sz w:val="24"/>
          <w:szCs w:val="24"/>
          <w:lang w:eastAsia="ru-RU"/>
        </w:rPr>
        <w:t xml:space="preserve">внутреннего и </w:t>
      </w:r>
      <w:r w:rsidR="00C96436" w:rsidRPr="0057328D">
        <w:rPr>
          <w:rFonts w:ascii="Times New Roman" w:eastAsia="Times New Roman" w:hAnsi="Times New Roman"/>
          <w:sz w:val="24"/>
          <w:szCs w:val="24"/>
          <w:lang w:eastAsia="ru-RU"/>
        </w:rPr>
        <w:t>наружного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видеонаблюдения, кнопкой тревожной сигнализации с охраной в Электротехническом ОВД.</w:t>
      </w:r>
      <w:r w:rsidR="007D2C7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здании детского сада осуществляется контрольно-пропускной режим. Посещения ДОУ лицами, не являющимися родителями /законными представителями/ воспитанников или сотрудниками, фиксируются в журнале; в течение дня в ДОУ находится дежурный администратор, который отвечает за контроль и</w:t>
      </w:r>
      <w:r w:rsidR="00327D1A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организацию безопасных условий.</w:t>
      </w:r>
      <w:r w:rsidR="007D2C73"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Все входные двери о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>борудованы звонками, с противопожарной защитой. Имеется одна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>портивная площадка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зона ПДД,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а так же игровые площадки для каждой возрастной группы, на каждой площадке установлено стационарное игровое обор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удование - малые </w:t>
      </w:r>
      <w:r w:rsidR="000953D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архитектурные 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>формы (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машинки, кораблики, паровозики и т. п). Игровое оборудование и постройки безопасные, с приспособлениями, дающими возможность ребёнку двигаться, играть. Обеспечивается безопасность жизнедеятельности воспитанников и сотрудников. Соблюдаются правила и нормы охраны труда, техники безопасности и противопожарной защиты. Работники своевременно проходят инструктаж по охране труда, проведена аттестация рабочих мест. Составлен план эвакуации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детей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схема оповещения работников на случай чрезвычайных происшествий. Разработана система тренинга по противопожарной безопасности для всех категорий сотрудников, регулярно проводятся с персоналом практические занятия. Установлена автоматическая пожарная сигнализация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 системой мониторинга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 В соответствии с требованиями СанПиН в полном объёме реализуется питьевой, тепловой и воздушный режим, о чем свидетельствуют акты надзорных организаций приемки М</w:t>
      </w:r>
      <w:r w:rsidR="007E1A52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ДОУ к новому учебному году. </w:t>
      </w:r>
    </w:p>
    <w:p w:rsidR="007D2C73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Медицинское обслуживание </w:t>
      </w:r>
    </w:p>
    <w:p w:rsidR="00DC5AB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Получено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санэпидзаключение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ведение медицинской деятельности. Для лечебно-оздоровительной работы имеется медицинский блок, состоящий из медицинского, процедурного кабинета и изолятора, оснащенный необходимым оборудованием и инвентарём. Медицинское обслуживание ос</w:t>
      </w:r>
      <w:r w:rsidR="007D2C7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уществляется старшей медсестрой и медсестрой оздоровления.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Приглашаются врачи-специалисты</w:t>
      </w:r>
      <w:r w:rsidR="000953D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2 детской поликлин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ики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проведения медицинских осмотров и консультирования родителей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Профилактические осмотры детей проводятся в соответствии с нормативными документами. </w:t>
      </w:r>
    </w:p>
    <w:p w:rsidR="002F062A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Материально-техническая база </w:t>
      </w:r>
    </w:p>
    <w:p w:rsidR="002F062A" w:rsidRPr="0057328D" w:rsidRDefault="002F062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Здание детского сада отдельно стоящее, 2-х этажное построенное  по типовому проекту</w:t>
      </w:r>
      <w:r w:rsidR="008B49C9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1990 году. Общая площадь учреждения составляет </w:t>
      </w:r>
      <w:r w:rsidR="007D2C73" w:rsidRPr="0057328D">
        <w:rPr>
          <w:rFonts w:ascii="Times New Roman" w:eastAsia="Times New Roman" w:hAnsi="Times New Roman"/>
          <w:sz w:val="24"/>
          <w:szCs w:val="24"/>
          <w:lang w:eastAsia="ru-RU"/>
        </w:rPr>
        <w:t>2403,6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кв.м. </w:t>
      </w:r>
    </w:p>
    <w:p w:rsidR="002F062A" w:rsidRPr="0057328D" w:rsidRDefault="002F062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В детском  саду функционируют 13 групп. На первом этаже здания размещено 5 групп.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Медицинский блок (кабинет старшей медсестры, изолятор, процедурный кабинет, санузел для изолятора), пищеблок, прачечная, музыкальный зал, спор</w:t>
      </w:r>
      <w:r w:rsidR="008B49C9" w:rsidRPr="0057328D">
        <w:rPr>
          <w:rFonts w:ascii="Times New Roman" w:eastAsia="Times New Roman" w:hAnsi="Times New Roman"/>
          <w:sz w:val="24"/>
          <w:szCs w:val="24"/>
          <w:lang w:eastAsia="ru-RU"/>
        </w:rPr>
        <w:t>тивный зал, кабинеты: заведующего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7256F7" w:rsidRPr="0057328D">
        <w:rPr>
          <w:rFonts w:ascii="Times New Roman" w:eastAsia="Times New Roman" w:hAnsi="Times New Roman"/>
          <w:sz w:val="24"/>
          <w:szCs w:val="24"/>
          <w:lang w:eastAsia="ru-RU"/>
        </w:rPr>
        <w:t>старшего воспитателя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7256F7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педагога -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психолога, татарского языка,  завхоза, кастелянши, бухгалтера, санузел для персонала.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Второй этаж занимает 8 групп.</w:t>
      </w:r>
    </w:p>
    <w:p w:rsidR="006222DA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М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ДОУ созданы необходимые условия для осуществления образовательного процесса с детьми дошкольного возраста. Вся планировка здания М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ДОУ и его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оснащение организовано с учетом индивидуальных и возрастных особенностей развития воспитанников. Для каждой возрастной группы имеется все необходимое для полноценного функционирования помещения: раздевальная, игровая, туалетная, умывальная, спальная.</w:t>
      </w:r>
    </w:p>
    <w:p w:rsidR="00F45AB9" w:rsidRPr="0057328D" w:rsidRDefault="00F45AB9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На оборудованной спортивной площадке имеется «Тропа здоровья», зеленое поле для футбола, волейбольная сетка, беговая дорожка. </w:t>
      </w:r>
    </w:p>
    <w:p w:rsidR="00F45AB9" w:rsidRPr="0057328D" w:rsidRDefault="00F45AB9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ознакомления с правилами дорожного движения размечена специальная площадка, где во время обучения дети используют атрибуты с изображением видов транспорта, переносные знаки дорожного движения, светофор. </w:t>
      </w:r>
    </w:p>
    <w:p w:rsidR="00DC5AB6" w:rsidRPr="0057328D" w:rsidRDefault="00F45AB9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На территории ДОУ имеется эколого</w:t>
      </w:r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-развивающий комплекс: цветники,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поле, засеянное 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газонной травой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; огород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, включая злаковые культуры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; уголок сада с посаженными фруктовым</w:t>
      </w:r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и деревьями, </w:t>
      </w:r>
      <w:proofErr w:type="spellStart"/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фитогрядка</w:t>
      </w:r>
      <w:proofErr w:type="spellEnd"/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поляна дл</w:t>
      </w:r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я отдыха с выносным бассейном, уголок леса.</w:t>
      </w: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Качество и организация питания </w:t>
      </w:r>
    </w:p>
    <w:p w:rsidR="008B08B4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ДОУ разработано и применяется примерное сезонное десятидневное меню, разработанное на основе физиологических потребностей в пищевых веществах и норм питания.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Дети нашего сада получают </w:t>
      </w:r>
      <w:r w:rsidR="00E73608" w:rsidRPr="0057328D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E73608" w:rsidRPr="0057328D">
        <w:rPr>
          <w:rFonts w:ascii="Times New Roman" w:eastAsia="Times New Roman" w:hAnsi="Times New Roman"/>
          <w:sz w:val="24"/>
          <w:szCs w:val="24"/>
          <w:lang w:eastAsia="ru-RU"/>
        </w:rPr>
        <w:t>ти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разовое питание. Организация питания осуществляется на основе договора с ООО «Школьное питание».</w:t>
      </w:r>
    </w:p>
    <w:p w:rsidR="00DC5AB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Проводится строгий контроль качества продуктов и контрольное взвешивание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закладки основных продуктов питания. Питание организовано в каждой возрастной группе, для этого имеется всё необходимое. Пища готовится на пищеблоке и выдается по графику раздачи питания. Ведётся накопительная ведомость продуктов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1 ребёнка. Заведующий ДОУ,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медицинская сестра 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шеф-повар </w:t>
      </w:r>
      <w:r w:rsidR="00C84FC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осуществляют </w:t>
      </w:r>
      <w:proofErr w:type="gramStart"/>
      <w:r w:rsidR="00C84FC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контроль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за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качеством питания, кулинарной обработкой, вкусовыми качествами пищи, правильностью хранения, соблюдением сроков реализации продуктов. Родителей информируют об ассортименте питания ребенка, вывешивая ежедн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евное меню на 2-х языках с выходами блюд в приёмных групп и на стенде пищеблока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7E1A52" w:rsidRDefault="007E1A5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B96FD4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Результаты деятельности ДОУ</w:t>
      </w:r>
      <w:r w:rsidR="00F11C1B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по данным на </w:t>
      </w:r>
      <w:r w:rsidR="00DB5518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31.</w:t>
      </w:r>
      <w:r w:rsidR="001D6946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12</w:t>
      </w:r>
      <w:r w:rsidR="00DB5518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.20</w:t>
      </w:r>
      <w:r w:rsidR="00513FE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</w:t>
      </w:r>
      <w:r w:rsidR="004C08E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</w:t>
      </w:r>
      <w:r w:rsidR="00F11C1B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г.</w:t>
      </w:r>
    </w:p>
    <w:p w:rsidR="00E730C6" w:rsidRPr="00B96FD4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Результаты работы по снижению заболеваемости воспитанников </w:t>
      </w:r>
    </w:p>
    <w:p w:rsidR="00034C98" w:rsidRDefault="006C1A1B" w:rsidP="00034C9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Списочный состав детей: 3</w:t>
      </w:r>
      <w:r w:rsidR="00513FEE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4C08E3">
        <w:rPr>
          <w:rFonts w:ascii="Times New Roman" w:eastAsia="Times New Roman" w:hAnsi="Times New Roman"/>
          <w:sz w:val="24"/>
          <w:szCs w:val="24"/>
          <w:lang w:eastAsia="ru-RU"/>
        </w:rPr>
        <w:t>5</w:t>
      </w:r>
    </w:p>
    <w:p w:rsidR="00927872" w:rsidRPr="00034C98" w:rsidRDefault="003973CE" w:rsidP="00034C9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08E3">
        <w:rPr>
          <w:rFonts w:ascii="Times New Roman" w:eastAsia="Times New Roman" w:hAnsi="Times New Roman"/>
          <w:sz w:val="24"/>
          <w:szCs w:val="24"/>
          <w:lang w:eastAsia="ru-RU"/>
        </w:rPr>
        <w:t>Эффективность оздоровления по МКР</w:t>
      </w:r>
    </w:p>
    <w:p w:rsidR="003973CE" w:rsidRPr="006601FE" w:rsidRDefault="003973CE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F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года </w:t>
      </w:r>
      <w:r w:rsidR="0074322E" w:rsidRPr="006601FE">
        <w:rPr>
          <w:rFonts w:ascii="Times New Roman" w:eastAsia="Times New Roman" w:hAnsi="Times New Roman"/>
          <w:sz w:val="24"/>
          <w:szCs w:val="24"/>
          <w:lang w:eastAsia="ru-RU"/>
        </w:rPr>
        <w:t>– 6</w:t>
      </w:r>
      <w:r w:rsidR="00252316" w:rsidRPr="006601FE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E23998" w:rsidRPr="006601FE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252316" w:rsidRPr="006601FE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6601FE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3973CE" w:rsidRPr="006601FE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1FE">
        <w:rPr>
          <w:rFonts w:ascii="Times New Roman" w:eastAsia="Times New Roman" w:hAnsi="Times New Roman"/>
          <w:sz w:val="24"/>
          <w:szCs w:val="24"/>
          <w:lang w:eastAsia="ru-RU"/>
        </w:rPr>
        <w:t xml:space="preserve">Конец года – </w:t>
      </w:r>
      <w:r w:rsidR="00FC4B01" w:rsidRPr="006601FE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252316" w:rsidRPr="006601FE">
        <w:rPr>
          <w:rFonts w:ascii="Times New Roman" w:eastAsia="Times New Roman" w:hAnsi="Times New Roman"/>
          <w:sz w:val="24"/>
          <w:szCs w:val="24"/>
          <w:lang w:eastAsia="ru-RU"/>
        </w:rPr>
        <w:t>0,1</w:t>
      </w:r>
      <w:r w:rsidRPr="006601FE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3973CE" w:rsidRPr="0002562A" w:rsidRDefault="003973CE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562A">
        <w:rPr>
          <w:rFonts w:ascii="Times New Roman" w:eastAsia="Times New Roman" w:hAnsi="Times New Roman"/>
          <w:sz w:val="24"/>
          <w:szCs w:val="24"/>
          <w:lang w:eastAsia="ru-RU"/>
        </w:rPr>
        <w:t>Анализ заболеваемости</w:t>
      </w:r>
      <w:r w:rsidR="00252316" w:rsidRPr="0002562A">
        <w:rPr>
          <w:rFonts w:ascii="Times New Roman" w:eastAsia="Times New Roman" w:hAnsi="Times New Roman"/>
          <w:sz w:val="24"/>
          <w:szCs w:val="24"/>
          <w:lang w:eastAsia="ru-RU"/>
        </w:rPr>
        <w:t xml:space="preserve"> -</w:t>
      </w:r>
      <w:r w:rsidR="006601F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2562A" w:rsidRPr="0002562A">
        <w:rPr>
          <w:rFonts w:ascii="Times New Roman" w:eastAsia="Times New Roman" w:hAnsi="Times New Roman"/>
          <w:sz w:val="24"/>
          <w:szCs w:val="24"/>
          <w:lang w:eastAsia="ru-RU"/>
        </w:rPr>
        <w:t>2,1</w:t>
      </w:r>
      <w:r w:rsidR="00CD4DAB" w:rsidRPr="0002562A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851937" w:rsidRPr="00D413A1" w:rsidRDefault="003973CE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Физическая подготовленность</w:t>
      </w:r>
    </w:p>
    <w:p w:rsidR="00EA30BB" w:rsidRPr="00D413A1" w:rsidRDefault="00A2549C" w:rsidP="00EA30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На декабрь</w:t>
      </w:r>
      <w:r w:rsidR="004A15E5" w:rsidRPr="00D413A1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="00CB59D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готов – </w:t>
      </w:r>
      <w:r w:rsidR="00374398">
        <w:rPr>
          <w:rFonts w:ascii="Times New Roman" w:eastAsia="Times New Roman" w:hAnsi="Times New Roman"/>
          <w:sz w:val="24"/>
          <w:szCs w:val="24"/>
          <w:lang w:eastAsia="ru-RU"/>
        </w:rPr>
        <w:t>59,6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EA30BB" w:rsidRPr="00D413A1" w:rsidRDefault="00CB59DE" w:rsidP="00EA30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условно готов – </w:t>
      </w:r>
      <w:r w:rsidR="00374398">
        <w:rPr>
          <w:rFonts w:ascii="Times New Roman" w:eastAsia="Times New Roman" w:hAnsi="Times New Roman"/>
          <w:sz w:val="24"/>
          <w:szCs w:val="24"/>
          <w:lang w:eastAsia="ru-RU"/>
        </w:rPr>
        <w:t>35,6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851937" w:rsidRPr="00D413A1" w:rsidRDefault="004A15E5" w:rsidP="002523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</w:t>
      </w:r>
      <w:r w:rsidR="00CB59DE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не готов – </w:t>
      </w:r>
      <w:r w:rsidR="00CB59DE">
        <w:rPr>
          <w:rFonts w:ascii="Times New Roman" w:eastAsia="Times New Roman" w:hAnsi="Times New Roman"/>
          <w:sz w:val="24"/>
          <w:szCs w:val="24"/>
          <w:lang w:eastAsia="ru-RU"/>
        </w:rPr>
        <w:t>4,</w:t>
      </w:r>
      <w:r w:rsidR="00374398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EA30BB" w:rsidRPr="00D413A1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067FC5" w:rsidRPr="00D413A1" w:rsidRDefault="00067FC5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Качество усвоения программного материала на 20</w:t>
      </w:r>
      <w:r w:rsidR="004C08E3">
        <w:rPr>
          <w:rFonts w:ascii="Times New Roman" w:eastAsia="Times New Roman" w:hAnsi="Times New Roman"/>
          <w:sz w:val="24"/>
          <w:szCs w:val="24"/>
          <w:lang w:eastAsia="ru-RU"/>
        </w:rPr>
        <w:t>21</w:t>
      </w: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</w:p>
    <w:p w:rsidR="003973CE" w:rsidRPr="00D413A1" w:rsidRDefault="00B96FD4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На декабрь</w:t>
      </w:r>
      <w:r w:rsidR="003973CE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высокий уровень </w:t>
      </w:r>
      <w:r w:rsidR="006E225D" w:rsidRPr="00D413A1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374398">
        <w:rPr>
          <w:rFonts w:ascii="Times New Roman" w:eastAsia="Times New Roman" w:hAnsi="Times New Roman"/>
          <w:sz w:val="24"/>
          <w:szCs w:val="24"/>
          <w:lang w:val="tt-RU" w:eastAsia="ru-RU"/>
        </w:rPr>
        <w:t>39</w:t>
      </w:r>
      <w:r w:rsidR="003973CE"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3973CE" w:rsidRPr="00D413A1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средний уровень – </w:t>
      </w:r>
      <w:r w:rsidR="00374398">
        <w:rPr>
          <w:rFonts w:ascii="Times New Roman" w:eastAsia="Times New Roman" w:hAnsi="Times New Roman"/>
          <w:sz w:val="24"/>
          <w:szCs w:val="24"/>
          <w:lang w:eastAsia="ru-RU"/>
        </w:rPr>
        <w:t>57</w:t>
      </w: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980788" w:rsidRPr="00D413A1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низкий уровень – </w:t>
      </w:r>
      <w:r w:rsidR="00374398">
        <w:rPr>
          <w:rFonts w:ascii="Times New Roman" w:eastAsia="Times New Roman" w:hAnsi="Times New Roman"/>
          <w:sz w:val="24"/>
          <w:szCs w:val="24"/>
          <w:lang w:val="tt-RU" w:eastAsia="ru-RU"/>
        </w:rPr>
        <w:t>4</w:t>
      </w:r>
      <w:r w:rsidRPr="00D413A1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E730C6" w:rsidRPr="00513FEE" w:rsidRDefault="00E730C6" w:rsidP="00034C98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Такие результаты связаны с тем,</w:t>
      </w:r>
      <w:r w:rsidR="006C1A1B"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что одной из годовых задач 20</w:t>
      </w:r>
      <w:r w:rsidR="004C08E3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513FEE">
        <w:rPr>
          <w:rFonts w:ascii="Times New Roman" w:eastAsia="Times New Roman" w:hAnsi="Times New Roman"/>
          <w:sz w:val="24"/>
          <w:szCs w:val="24"/>
          <w:lang w:eastAsia="ru-RU"/>
        </w:rPr>
        <w:t>-202</w:t>
      </w:r>
      <w:r w:rsidR="004C08E3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513FE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учебного года был</w:t>
      </w:r>
      <w:r w:rsidR="00AC58C8" w:rsidRPr="00B96FD4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513FE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0442F">
        <w:rPr>
          <w:rFonts w:ascii="Times New Roman" w:hAnsi="Times New Roman"/>
          <w:sz w:val="24"/>
        </w:rPr>
        <w:t>укрепление</w:t>
      </w:r>
      <w:r w:rsidR="00AC58C8" w:rsidRPr="00B96FD4">
        <w:rPr>
          <w:rFonts w:ascii="Times New Roman" w:hAnsi="Times New Roman"/>
          <w:sz w:val="24"/>
        </w:rPr>
        <w:t xml:space="preserve"> </w:t>
      </w:r>
      <w:r w:rsidR="00513FEE" w:rsidRPr="00513FEE">
        <w:rPr>
          <w:rFonts w:ascii="Times New Roman" w:hAnsi="Times New Roman"/>
          <w:sz w:val="24"/>
        </w:rPr>
        <w:t>психическо</w:t>
      </w:r>
      <w:r w:rsidR="0030442F">
        <w:rPr>
          <w:rFonts w:ascii="Times New Roman" w:hAnsi="Times New Roman"/>
          <w:sz w:val="24"/>
        </w:rPr>
        <w:t>го</w:t>
      </w:r>
      <w:r w:rsidR="00513FEE" w:rsidRPr="00513FEE">
        <w:rPr>
          <w:rFonts w:ascii="Times New Roman" w:hAnsi="Times New Roman"/>
          <w:sz w:val="24"/>
        </w:rPr>
        <w:t xml:space="preserve"> здоровь</w:t>
      </w:r>
      <w:r w:rsidR="0030442F">
        <w:rPr>
          <w:rFonts w:ascii="Times New Roman" w:hAnsi="Times New Roman"/>
          <w:sz w:val="24"/>
        </w:rPr>
        <w:t>я</w:t>
      </w:r>
      <w:r w:rsidR="00513FEE" w:rsidRPr="00513FEE">
        <w:rPr>
          <w:rFonts w:ascii="Times New Roman" w:hAnsi="Times New Roman"/>
          <w:sz w:val="24"/>
        </w:rPr>
        <w:t xml:space="preserve"> детей для успешной адаптации и функционировании в социуме</w:t>
      </w:r>
      <w:r w:rsidR="00513FEE" w:rsidRPr="00513FEE">
        <w:rPr>
          <w:rFonts w:ascii="Times New Roman" w:hAnsi="Times New Roman"/>
          <w:sz w:val="24"/>
          <w:lang w:val="tt-RU"/>
        </w:rPr>
        <w:t xml:space="preserve"> при совместном взаимодействии ДОУ и семьи.</w:t>
      </w:r>
      <w:r w:rsidR="00374398">
        <w:rPr>
          <w:rFonts w:ascii="Times New Roman" w:hAnsi="Times New Roman"/>
          <w:sz w:val="24"/>
          <w:lang w:val="tt-RU"/>
        </w:rPr>
        <w:t xml:space="preserve"> 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В детско</w:t>
      </w:r>
      <w:r w:rsidR="00B424FF" w:rsidRPr="00B96FD4">
        <w:rPr>
          <w:rFonts w:ascii="Times New Roman" w:eastAsia="Times New Roman" w:hAnsi="Times New Roman"/>
          <w:sz w:val="24"/>
          <w:szCs w:val="24"/>
          <w:lang w:eastAsia="ru-RU"/>
        </w:rPr>
        <w:t>м саду разработан перспективный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план </w:t>
      </w:r>
      <w:r w:rsidR="00B424FF"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оздоровления на учебный год и летне-оздоровительный период 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через внедрение в воспитательный процесс </w:t>
      </w:r>
      <w:proofErr w:type="spellStart"/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технологий.</w:t>
      </w:r>
    </w:p>
    <w:p w:rsidR="00067FC5" w:rsidRPr="00B96FD4" w:rsidRDefault="00E730C6" w:rsidP="00034C98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Достижения воспитанников и педагогов.</w:t>
      </w:r>
    </w:p>
    <w:p w:rsidR="00B424FF" w:rsidRPr="00B96FD4" w:rsidRDefault="00E730C6" w:rsidP="00034C9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Сотрудники и воспитанники детского сада являются активными участниками конкурсов и городских мероприятий. </w:t>
      </w:r>
    </w:p>
    <w:p w:rsidR="00C8248F" w:rsidRDefault="00CC2CD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  <w:r w:rsidRPr="0061604C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Достижения воспитанников</w:t>
      </w:r>
    </w:p>
    <w:p w:rsidR="00E05E56" w:rsidRPr="00E8357B" w:rsidRDefault="00E05E56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lastRenderedPageBreak/>
        <w:t>Муниципальн</w:t>
      </w:r>
      <w:r w:rsidR="00E8357B" w:rsidRPr="00E8357B">
        <w:rPr>
          <w:rFonts w:ascii="Times New Roman" w:hAnsi="Times New Roman"/>
          <w:sz w:val="24"/>
          <w:szCs w:val="24"/>
        </w:rPr>
        <w:t>ый</w:t>
      </w:r>
      <w:r w:rsidRPr="00E8357B">
        <w:rPr>
          <w:rFonts w:ascii="Times New Roman" w:hAnsi="Times New Roman"/>
          <w:sz w:val="24"/>
          <w:szCs w:val="24"/>
        </w:rPr>
        <w:t xml:space="preserve"> робототехническ</w:t>
      </w:r>
      <w:r w:rsidR="00E8357B" w:rsidRPr="00E8357B">
        <w:rPr>
          <w:rFonts w:ascii="Times New Roman" w:hAnsi="Times New Roman"/>
          <w:sz w:val="24"/>
          <w:szCs w:val="24"/>
        </w:rPr>
        <w:t>ий</w:t>
      </w:r>
      <w:r w:rsidRPr="00E8357B">
        <w:rPr>
          <w:rFonts w:ascii="Times New Roman" w:hAnsi="Times New Roman"/>
          <w:sz w:val="24"/>
          <w:szCs w:val="24"/>
        </w:rPr>
        <w:t xml:space="preserve"> конкурс «ТРИ Т: Техника, Талант, Творчество» - диплом участника.</w:t>
      </w:r>
    </w:p>
    <w:p w:rsidR="00E05E56" w:rsidRPr="00E8357B" w:rsidRDefault="00E05E56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Республиканский конкурс «</w:t>
      </w:r>
      <w:proofErr w:type="spellStart"/>
      <w:r w:rsidRPr="00E8357B">
        <w:rPr>
          <w:rFonts w:ascii="Times New Roman" w:hAnsi="Times New Roman"/>
          <w:sz w:val="24"/>
          <w:szCs w:val="24"/>
        </w:rPr>
        <w:t>Безо</w:t>
      </w:r>
      <w:r w:rsidR="00E8357B" w:rsidRPr="00E8357B">
        <w:rPr>
          <w:rFonts w:ascii="Times New Roman" w:hAnsi="Times New Roman"/>
          <w:sz w:val="24"/>
          <w:szCs w:val="24"/>
        </w:rPr>
        <w:t>пасновть</w:t>
      </w:r>
      <w:proofErr w:type="spellEnd"/>
      <w:r w:rsidR="00E8357B" w:rsidRPr="00E8357B">
        <w:rPr>
          <w:rFonts w:ascii="Times New Roman" w:hAnsi="Times New Roman"/>
          <w:sz w:val="24"/>
          <w:szCs w:val="24"/>
        </w:rPr>
        <w:t xml:space="preserve"> глазами детей - 2021»,</w:t>
      </w:r>
      <w:r w:rsidRPr="00E8357B">
        <w:rPr>
          <w:rFonts w:ascii="Times New Roman" w:hAnsi="Times New Roman"/>
          <w:sz w:val="24"/>
          <w:szCs w:val="24"/>
        </w:rPr>
        <w:t xml:space="preserve"> диплом 1 степени, </w:t>
      </w:r>
      <w:proofErr w:type="spellStart"/>
      <w:r w:rsidRPr="00E8357B">
        <w:rPr>
          <w:rFonts w:ascii="Times New Roman" w:hAnsi="Times New Roman"/>
          <w:sz w:val="24"/>
          <w:szCs w:val="24"/>
        </w:rPr>
        <w:t>Мысник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Данил.</w:t>
      </w:r>
    </w:p>
    <w:p w:rsidR="00792A55" w:rsidRPr="00E8357B" w:rsidRDefault="00792A55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Региональный творческий  конкурс поделок «Зимние фантазии», диплом 1, 3 степени: </w:t>
      </w:r>
      <w:proofErr w:type="spellStart"/>
      <w:r w:rsidRPr="00E8357B">
        <w:rPr>
          <w:rFonts w:ascii="Times New Roman" w:hAnsi="Times New Roman"/>
          <w:sz w:val="24"/>
          <w:szCs w:val="24"/>
        </w:rPr>
        <w:t>Шарипова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Полина, </w:t>
      </w:r>
      <w:proofErr w:type="spellStart"/>
      <w:r w:rsidRPr="00E8357B">
        <w:rPr>
          <w:rFonts w:ascii="Times New Roman" w:hAnsi="Times New Roman"/>
          <w:sz w:val="24"/>
          <w:szCs w:val="24"/>
        </w:rPr>
        <w:t>Хисамутдинова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8357B">
        <w:rPr>
          <w:rFonts w:ascii="Times New Roman" w:hAnsi="Times New Roman"/>
          <w:sz w:val="24"/>
          <w:szCs w:val="24"/>
        </w:rPr>
        <w:t>Диляра</w:t>
      </w:r>
      <w:proofErr w:type="spellEnd"/>
    </w:p>
    <w:p w:rsidR="005C701E" w:rsidRPr="00E8357B" w:rsidRDefault="005C701E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Республиканский конкурс «Дорогою добра и милосердия!»</w:t>
      </w:r>
      <w:r w:rsidR="00E8357B" w:rsidRPr="00E8357B">
        <w:rPr>
          <w:rFonts w:ascii="Times New Roman" w:hAnsi="Times New Roman"/>
          <w:sz w:val="24"/>
          <w:szCs w:val="24"/>
        </w:rPr>
        <w:t>, д</w:t>
      </w:r>
      <w:r w:rsidRPr="00E8357B">
        <w:rPr>
          <w:rFonts w:ascii="Times New Roman" w:hAnsi="Times New Roman"/>
          <w:sz w:val="24"/>
          <w:szCs w:val="24"/>
        </w:rPr>
        <w:t xml:space="preserve">иплом 1 степени. </w:t>
      </w:r>
    </w:p>
    <w:p w:rsidR="005C701E" w:rsidRPr="00E8357B" w:rsidRDefault="005C701E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Региональный конкурс «Герои произведений А.Л. </w:t>
      </w:r>
      <w:proofErr w:type="spellStart"/>
      <w:r w:rsidRPr="00E8357B">
        <w:rPr>
          <w:rFonts w:ascii="Times New Roman" w:hAnsi="Times New Roman"/>
          <w:sz w:val="24"/>
          <w:szCs w:val="24"/>
        </w:rPr>
        <w:t>Барто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», диплом 1 степени - </w:t>
      </w:r>
      <w:proofErr w:type="spellStart"/>
      <w:r w:rsidRPr="00E8357B">
        <w:rPr>
          <w:rFonts w:ascii="Times New Roman" w:hAnsi="Times New Roman"/>
          <w:sz w:val="24"/>
          <w:szCs w:val="24"/>
        </w:rPr>
        <w:t>Гайфутдинов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Илья. </w:t>
      </w:r>
    </w:p>
    <w:p w:rsidR="005C701E" w:rsidRPr="00E8357B" w:rsidRDefault="005C701E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Городской конкурс «Зарница» в рамках «Детской Спартакиады», диплом 3 степени</w:t>
      </w:r>
      <w:r w:rsidR="00E8357B" w:rsidRPr="00E8357B">
        <w:rPr>
          <w:rFonts w:ascii="Times New Roman" w:hAnsi="Times New Roman"/>
          <w:sz w:val="24"/>
          <w:szCs w:val="24"/>
        </w:rPr>
        <w:t>.</w:t>
      </w:r>
    </w:p>
    <w:p w:rsidR="005C701E" w:rsidRPr="00E8357B" w:rsidRDefault="005C701E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Городской конкурс «Троеборье», посвящённое Дню Победы в рамках «Детской Спартакиады», диплом 3 степени.</w:t>
      </w:r>
    </w:p>
    <w:p w:rsidR="005C701E" w:rsidRPr="00E8357B" w:rsidRDefault="005C701E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Республиканский конкурс семейных творческих проектов «Семейный очаг», диплом</w:t>
      </w:r>
      <w:r w:rsidR="00C118A2" w:rsidRPr="00E8357B">
        <w:rPr>
          <w:rFonts w:ascii="Times New Roman" w:hAnsi="Times New Roman"/>
          <w:sz w:val="24"/>
          <w:szCs w:val="24"/>
        </w:rPr>
        <w:t>ы</w:t>
      </w:r>
      <w:r w:rsidRPr="00E8357B">
        <w:rPr>
          <w:rFonts w:ascii="Times New Roman" w:hAnsi="Times New Roman"/>
          <w:sz w:val="24"/>
          <w:szCs w:val="24"/>
        </w:rPr>
        <w:t xml:space="preserve"> 1</w:t>
      </w:r>
      <w:r w:rsidR="00C118A2" w:rsidRPr="00E8357B">
        <w:rPr>
          <w:rFonts w:ascii="Times New Roman" w:hAnsi="Times New Roman"/>
          <w:sz w:val="24"/>
          <w:szCs w:val="24"/>
        </w:rPr>
        <w:t>,2,3</w:t>
      </w:r>
      <w:r w:rsidRPr="00E8357B">
        <w:rPr>
          <w:rFonts w:ascii="Times New Roman" w:hAnsi="Times New Roman"/>
          <w:sz w:val="24"/>
          <w:szCs w:val="24"/>
        </w:rPr>
        <w:t xml:space="preserve"> степени </w:t>
      </w:r>
    </w:p>
    <w:p w:rsidR="00F4481F" w:rsidRPr="00E8357B" w:rsidRDefault="00F4481F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Диплом 1,2,3 степени в открытом всероссийском интеллектуальном конкурсе</w:t>
      </w:r>
      <w:r w:rsidR="00F10CE2" w:rsidRPr="00E8357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F10CE2" w:rsidRPr="00E8357B">
        <w:rPr>
          <w:rFonts w:ascii="Times New Roman" w:hAnsi="Times New Roman"/>
          <w:sz w:val="24"/>
          <w:szCs w:val="24"/>
        </w:rPr>
        <w:t>РостОК-</w:t>
      </w:r>
      <w:proofErr w:type="gramStart"/>
      <w:r w:rsidR="00F10CE2" w:rsidRPr="00E8357B">
        <w:rPr>
          <w:rFonts w:ascii="Times New Roman" w:hAnsi="Times New Roman"/>
          <w:sz w:val="24"/>
          <w:szCs w:val="24"/>
        </w:rPr>
        <w:t>Unik</w:t>
      </w:r>
      <w:proofErr w:type="gramEnd"/>
      <w:r w:rsidR="00F10CE2" w:rsidRPr="00E8357B">
        <w:rPr>
          <w:rFonts w:ascii="Times New Roman" w:hAnsi="Times New Roman"/>
          <w:sz w:val="24"/>
          <w:szCs w:val="24"/>
        </w:rPr>
        <w:t>УМ</w:t>
      </w:r>
      <w:proofErr w:type="spellEnd"/>
      <w:r w:rsidR="00F10CE2" w:rsidRPr="00E8357B">
        <w:rPr>
          <w:rFonts w:ascii="Times New Roman" w:hAnsi="Times New Roman"/>
          <w:sz w:val="24"/>
          <w:szCs w:val="24"/>
        </w:rPr>
        <w:t>»,</w:t>
      </w:r>
      <w:r w:rsidRPr="00E8357B">
        <w:rPr>
          <w:rFonts w:ascii="Times New Roman" w:hAnsi="Times New Roman"/>
          <w:sz w:val="24"/>
          <w:szCs w:val="24"/>
        </w:rPr>
        <w:t xml:space="preserve"> «Росток-</w:t>
      </w:r>
      <w:proofErr w:type="spellStart"/>
      <w:r w:rsidRPr="00E8357B">
        <w:rPr>
          <w:rFonts w:ascii="Times New Roman" w:hAnsi="Times New Roman"/>
          <w:sz w:val="24"/>
          <w:szCs w:val="24"/>
          <w:lang w:val="en-US"/>
        </w:rPr>
        <w:t>Syper</w:t>
      </w:r>
      <w:proofErr w:type="spellEnd"/>
      <w:r w:rsidRPr="00E8357B">
        <w:rPr>
          <w:rFonts w:ascii="Times New Roman" w:hAnsi="Times New Roman"/>
          <w:sz w:val="24"/>
          <w:szCs w:val="24"/>
        </w:rPr>
        <w:t>Ум»</w:t>
      </w:r>
      <w:r w:rsidR="00E8357B" w:rsidRPr="00E8357B">
        <w:rPr>
          <w:rFonts w:ascii="Times New Roman" w:hAnsi="Times New Roman"/>
          <w:sz w:val="24"/>
          <w:szCs w:val="24"/>
        </w:rPr>
        <w:t>.</w:t>
      </w:r>
    </w:p>
    <w:p w:rsidR="00F4481F" w:rsidRPr="00E8357B" w:rsidRDefault="00F4481F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Республиканский к</w:t>
      </w:r>
      <w:r w:rsidR="00E05E56" w:rsidRPr="00E8357B">
        <w:rPr>
          <w:rFonts w:ascii="Times New Roman" w:hAnsi="Times New Roman"/>
          <w:sz w:val="24"/>
          <w:szCs w:val="24"/>
        </w:rPr>
        <w:t>онкурс рисунков «</w:t>
      </w:r>
      <w:proofErr w:type="spellStart"/>
      <w:r w:rsidR="00E05E56" w:rsidRPr="00E8357B">
        <w:rPr>
          <w:rFonts w:ascii="Times New Roman" w:hAnsi="Times New Roman"/>
          <w:sz w:val="24"/>
          <w:szCs w:val="24"/>
        </w:rPr>
        <w:t>Домко</w:t>
      </w:r>
      <w:r w:rsidR="00E8357B" w:rsidRPr="00E8357B">
        <w:rPr>
          <w:rFonts w:ascii="Times New Roman" w:hAnsi="Times New Roman"/>
          <w:sz w:val="24"/>
          <w:szCs w:val="24"/>
        </w:rPr>
        <w:t>р</w:t>
      </w:r>
      <w:proofErr w:type="spellEnd"/>
      <w:r w:rsidR="00E8357B" w:rsidRPr="00E8357B">
        <w:rPr>
          <w:rFonts w:ascii="Times New Roman" w:hAnsi="Times New Roman"/>
          <w:sz w:val="24"/>
          <w:szCs w:val="24"/>
        </w:rPr>
        <w:t xml:space="preserve">», </w:t>
      </w:r>
      <w:r w:rsidR="00E05E56" w:rsidRPr="00E8357B">
        <w:rPr>
          <w:rFonts w:ascii="Times New Roman" w:hAnsi="Times New Roman"/>
          <w:sz w:val="24"/>
          <w:szCs w:val="24"/>
        </w:rPr>
        <w:t>д</w:t>
      </w:r>
      <w:r w:rsidR="00791AAC" w:rsidRPr="00E8357B">
        <w:rPr>
          <w:rFonts w:ascii="Times New Roman" w:hAnsi="Times New Roman"/>
          <w:sz w:val="24"/>
          <w:szCs w:val="24"/>
        </w:rPr>
        <w:t>иплом победителя, Семенов Роман.</w:t>
      </w:r>
    </w:p>
    <w:p w:rsidR="00791AAC" w:rsidRPr="00E8357B" w:rsidRDefault="00791AA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Городской конкурс «Детское троеборье» в рамках городской Спартакиады, диплом 2 степени </w:t>
      </w:r>
      <w:proofErr w:type="spellStart"/>
      <w:r w:rsidRPr="00E8357B">
        <w:rPr>
          <w:rFonts w:ascii="Times New Roman" w:hAnsi="Times New Roman"/>
          <w:sz w:val="24"/>
          <w:szCs w:val="24"/>
        </w:rPr>
        <w:t>Деревлёв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Марк, диплом 1 степени - Егоров Марк (прыжок в длину).</w:t>
      </w:r>
    </w:p>
    <w:p w:rsidR="00791AAC" w:rsidRPr="00E8357B" w:rsidRDefault="00791AA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Республиканский конкурс «Безопасность глазами д</w:t>
      </w:r>
      <w:r w:rsidR="00E8357B" w:rsidRPr="00E8357B">
        <w:rPr>
          <w:rFonts w:ascii="Times New Roman" w:hAnsi="Times New Roman"/>
          <w:sz w:val="24"/>
          <w:szCs w:val="24"/>
        </w:rPr>
        <w:t>етей», н</w:t>
      </w:r>
      <w:r w:rsidRPr="00E8357B">
        <w:rPr>
          <w:rFonts w:ascii="Times New Roman" w:hAnsi="Times New Roman"/>
          <w:sz w:val="24"/>
          <w:szCs w:val="24"/>
        </w:rPr>
        <w:t xml:space="preserve">оминация «Фотоколлаж», диплом 1 степени. </w:t>
      </w:r>
    </w:p>
    <w:p w:rsidR="00791AAC" w:rsidRPr="00E8357B" w:rsidRDefault="00791AA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Городской этап Республиканского конкурса «</w:t>
      </w:r>
      <w:proofErr w:type="spellStart"/>
      <w:r w:rsidRPr="00E8357B">
        <w:rPr>
          <w:rFonts w:ascii="Times New Roman" w:hAnsi="Times New Roman"/>
          <w:sz w:val="24"/>
          <w:szCs w:val="24"/>
        </w:rPr>
        <w:t>Эколидер</w:t>
      </w:r>
      <w:proofErr w:type="spellEnd"/>
      <w:r w:rsidRPr="00E8357B">
        <w:rPr>
          <w:rFonts w:ascii="Times New Roman" w:hAnsi="Times New Roman"/>
          <w:sz w:val="24"/>
          <w:szCs w:val="24"/>
        </w:rPr>
        <w:t>», диплом 3 степени</w:t>
      </w:r>
    </w:p>
    <w:p w:rsidR="00791AAC" w:rsidRPr="00E8357B" w:rsidRDefault="00791AA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Городской конкурс агитбригад «Вместе за безопасность дорожного движения», диплом участника.</w:t>
      </w:r>
    </w:p>
    <w:p w:rsidR="00791AAC" w:rsidRPr="00E8357B" w:rsidRDefault="00791AA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  <w:tab w:val="left" w:pos="2805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Республиканский конкурс видеороликов «Буду бдительным на льду и на воде», диплом победителя.</w:t>
      </w:r>
    </w:p>
    <w:p w:rsidR="00C118A2" w:rsidRPr="00E8357B" w:rsidRDefault="00C118A2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Городской смотр-конкурс «Чудо-елка» ДК </w:t>
      </w:r>
      <w:proofErr w:type="spellStart"/>
      <w:r w:rsidRPr="00E8357B">
        <w:rPr>
          <w:rFonts w:ascii="Times New Roman" w:hAnsi="Times New Roman"/>
          <w:sz w:val="24"/>
          <w:szCs w:val="24"/>
        </w:rPr>
        <w:t>Камаза</w:t>
      </w:r>
      <w:proofErr w:type="spellEnd"/>
      <w:r w:rsidRPr="00E8357B">
        <w:rPr>
          <w:rFonts w:ascii="Times New Roman" w:hAnsi="Times New Roman"/>
          <w:sz w:val="24"/>
          <w:szCs w:val="24"/>
        </w:rPr>
        <w:t>, диплом участника.</w:t>
      </w:r>
    </w:p>
    <w:p w:rsidR="00C118A2" w:rsidRPr="00E8357B" w:rsidRDefault="00C118A2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Республиканский конкурс «Вместе с папой»,  диплом участника.</w:t>
      </w:r>
    </w:p>
    <w:p w:rsidR="00C118A2" w:rsidRPr="00E8357B" w:rsidRDefault="00C118A2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Региональный творческий конкурс «Зимние фантазии», диплом участника.</w:t>
      </w:r>
    </w:p>
    <w:p w:rsidR="00C118A2" w:rsidRPr="00E8357B" w:rsidRDefault="00C118A2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Региональный заочный конкурс детских рисунков и художественного чтения «Герои произведения </w:t>
      </w:r>
      <w:proofErr w:type="spellStart"/>
      <w:r w:rsidRPr="00E8357B">
        <w:rPr>
          <w:rFonts w:ascii="Times New Roman" w:hAnsi="Times New Roman"/>
          <w:sz w:val="24"/>
          <w:szCs w:val="24"/>
        </w:rPr>
        <w:t>А.Барто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», диплом 1 степени, Закирова </w:t>
      </w:r>
      <w:proofErr w:type="spellStart"/>
      <w:r w:rsidRPr="00E8357B">
        <w:rPr>
          <w:rFonts w:ascii="Times New Roman" w:hAnsi="Times New Roman"/>
          <w:sz w:val="24"/>
          <w:szCs w:val="24"/>
        </w:rPr>
        <w:t>Амелия</w:t>
      </w:r>
      <w:proofErr w:type="spellEnd"/>
      <w:r w:rsidRPr="00E8357B">
        <w:rPr>
          <w:rFonts w:ascii="Times New Roman" w:hAnsi="Times New Roman"/>
          <w:sz w:val="24"/>
          <w:szCs w:val="24"/>
        </w:rPr>
        <w:tab/>
        <w:t>.</w:t>
      </w:r>
    </w:p>
    <w:p w:rsidR="00C118A2" w:rsidRPr="00E8357B" w:rsidRDefault="00C118A2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Городской конкурс рисунка «Необыкновенный год», сертификат участника.</w:t>
      </w:r>
    </w:p>
    <w:p w:rsidR="00C118A2" w:rsidRPr="00E8357B" w:rsidRDefault="00C118A2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Региональный конкурс «</w:t>
      </w:r>
      <w:proofErr w:type="gramStart"/>
      <w:r w:rsidRPr="00E8357B">
        <w:rPr>
          <w:rFonts w:ascii="Times New Roman" w:hAnsi="Times New Roman"/>
          <w:sz w:val="24"/>
          <w:szCs w:val="24"/>
        </w:rPr>
        <w:t>Елочка-живи</w:t>
      </w:r>
      <w:proofErr w:type="gramEnd"/>
      <w:r w:rsidRPr="00E8357B">
        <w:rPr>
          <w:rFonts w:ascii="Times New Roman" w:hAnsi="Times New Roman"/>
          <w:sz w:val="24"/>
          <w:szCs w:val="24"/>
        </w:rPr>
        <w:t>» ИМЦ «Камский», дипломы 1,2,3 степени.</w:t>
      </w:r>
      <w:r w:rsidRPr="00E8357B">
        <w:rPr>
          <w:rFonts w:ascii="Times New Roman" w:hAnsi="Times New Roman"/>
          <w:sz w:val="24"/>
          <w:szCs w:val="24"/>
        </w:rPr>
        <w:tab/>
      </w:r>
    </w:p>
    <w:p w:rsidR="00C118A2" w:rsidRPr="00E8357B" w:rsidRDefault="00C118A2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Городской </w:t>
      </w:r>
      <w:proofErr w:type="spellStart"/>
      <w:r w:rsidRPr="00E8357B">
        <w:rPr>
          <w:rFonts w:ascii="Times New Roman" w:hAnsi="Times New Roman"/>
          <w:sz w:val="24"/>
          <w:szCs w:val="24"/>
        </w:rPr>
        <w:t>видеоконкурс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чтецов стихов </w:t>
      </w:r>
      <w:proofErr w:type="spellStart"/>
      <w:r w:rsidRPr="00E8357B">
        <w:rPr>
          <w:rFonts w:ascii="Times New Roman" w:hAnsi="Times New Roman"/>
          <w:sz w:val="24"/>
          <w:szCs w:val="24"/>
        </w:rPr>
        <w:t>А.Барто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«Любимые стихи читаем вместе», диплом участника, Закирова </w:t>
      </w:r>
      <w:proofErr w:type="spellStart"/>
      <w:r w:rsidRPr="00E8357B">
        <w:rPr>
          <w:rFonts w:ascii="Times New Roman" w:hAnsi="Times New Roman"/>
          <w:sz w:val="24"/>
          <w:szCs w:val="24"/>
        </w:rPr>
        <w:t>Амелия</w:t>
      </w:r>
      <w:proofErr w:type="spellEnd"/>
      <w:r w:rsidRPr="00E8357B">
        <w:rPr>
          <w:rFonts w:ascii="Times New Roman" w:hAnsi="Times New Roman"/>
          <w:sz w:val="24"/>
          <w:szCs w:val="24"/>
        </w:rPr>
        <w:t>.</w:t>
      </w:r>
    </w:p>
    <w:p w:rsidR="00C118A2" w:rsidRDefault="00C118A2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Всероссийская олимпиада для дошкольников «Талантливый ребенок», диплом 1 степени.</w:t>
      </w:r>
    </w:p>
    <w:p w:rsidR="00C47886" w:rsidRPr="00C47886" w:rsidRDefault="00C47886" w:rsidP="00C47886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C47886">
        <w:rPr>
          <w:rFonts w:ascii="Times New Roman" w:hAnsi="Times New Roman"/>
          <w:sz w:val="24"/>
          <w:szCs w:val="24"/>
        </w:rPr>
        <w:t>егиональн</w:t>
      </w:r>
      <w:r>
        <w:rPr>
          <w:rFonts w:ascii="Times New Roman" w:hAnsi="Times New Roman"/>
          <w:sz w:val="24"/>
          <w:szCs w:val="24"/>
        </w:rPr>
        <w:t>ый</w:t>
      </w:r>
      <w:r w:rsidRPr="00C47886">
        <w:rPr>
          <w:rFonts w:ascii="Times New Roman" w:hAnsi="Times New Roman"/>
          <w:sz w:val="24"/>
          <w:szCs w:val="24"/>
        </w:rPr>
        <w:t xml:space="preserve"> Фес</w:t>
      </w:r>
      <w:r>
        <w:rPr>
          <w:rFonts w:ascii="Times New Roman" w:hAnsi="Times New Roman"/>
          <w:sz w:val="24"/>
          <w:szCs w:val="24"/>
        </w:rPr>
        <w:t xml:space="preserve">тиваль «Многоголосие Поволжья», </w:t>
      </w:r>
      <w:r w:rsidRPr="00C47886">
        <w:rPr>
          <w:rFonts w:ascii="Times New Roman" w:hAnsi="Times New Roman"/>
          <w:sz w:val="24"/>
          <w:szCs w:val="24"/>
        </w:rPr>
        <w:t>диплом 1</w:t>
      </w:r>
      <w:r>
        <w:rPr>
          <w:rFonts w:ascii="Times New Roman" w:hAnsi="Times New Roman"/>
          <w:sz w:val="24"/>
          <w:szCs w:val="24"/>
        </w:rPr>
        <w:t>,2</w:t>
      </w:r>
      <w:r w:rsidRPr="00C47886">
        <w:rPr>
          <w:rFonts w:ascii="Times New Roman" w:hAnsi="Times New Roman"/>
          <w:sz w:val="24"/>
          <w:szCs w:val="24"/>
        </w:rPr>
        <w:t xml:space="preserve"> степени </w:t>
      </w:r>
      <w:r>
        <w:rPr>
          <w:rFonts w:ascii="Times New Roman" w:hAnsi="Times New Roman"/>
          <w:sz w:val="24"/>
          <w:szCs w:val="24"/>
        </w:rPr>
        <w:t xml:space="preserve">Белова </w:t>
      </w:r>
      <w:proofErr w:type="spellStart"/>
      <w:r>
        <w:rPr>
          <w:rFonts w:ascii="Times New Roman" w:hAnsi="Times New Roman"/>
          <w:sz w:val="24"/>
          <w:szCs w:val="24"/>
        </w:rPr>
        <w:t>Русалина</w:t>
      </w:r>
      <w:proofErr w:type="spellEnd"/>
      <w:r>
        <w:rPr>
          <w:rFonts w:ascii="Times New Roman" w:hAnsi="Times New Roman"/>
          <w:sz w:val="24"/>
          <w:szCs w:val="24"/>
        </w:rPr>
        <w:t>, Терехин Савелий.</w:t>
      </w:r>
    </w:p>
    <w:p w:rsidR="00791AAC" w:rsidRPr="00E8357B" w:rsidRDefault="00C118A2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Региональный конкурс детского рисунка «Зимне</w:t>
      </w:r>
      <w:r w:rsidR="00E473FB">
        <w:rPr>
          <w:rFonts w:ascii="Times New Roman" w:hAnsi="Times New Roman"/>
          <w:sz w:val="24"/>
          <w:szCs w:val="24"/>
        </w:rPr>
        <w:t>е настроение», диплом 1 степени, Митрофанова Диана.</w:t>
      </w:r>
    </w:p>
    <w:p w:rsidR="00261F0C" w:rsidRDefault="00261F0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Республиканский фестиваль-конкурс юных исполнителей «Первые шаги» в номинации «Художественное слово», диплом 1 степени, Мусин </w:t>
      </w:r>
      <w:proofErr w:type="spellStart"/>
      <w:r w:rsidRPr="00E8357B">
        <w:rPr>
          <w:rFonts w:ascii="Times New Roman" w:hAnsi="Times New Roman"/>
          <w:sz w:val="24"/>
          <w:szCs w:val="24"/>
        </w:rPr>
        <w:t>Ильназ</w:t>
      </w:r>
      <w:proofErr w:type="spellEnd"/>
      <w:r w:rsidRPr="00E8357B">
        <w:rPr>
          <w:rFonts w:ascii="Times New Roman" w:hAnsi="Times New Roman"/>
          <w:sz w:val="24"/>
          <w:szCs w:val="24"/>
        </w:rPr>
        <w:t>.</w:t>
      </w:r>
    </w:p>
    <w:p w:rsidR="00135E85" w:rsidRPr="00E8357B" w:rsidRDefault="00135E85" w:rsidP="00135E85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135E85">
        <w:rPr>
          <w:rFonts w:ascii="Times New Roman" w:hAnsi="Times New Roman"/>
          <w:sz w:val="24"/>
          <w:szCs w:val="24"/>
        </w:rPr>
        <w:t>Республиканский фестиваль-конкурс юных исполнителей «Первые шаги»</w:t>
      </w:r>
      <w:r>
        <w:rPr>
          <w:rFonts w:ascii="Times New Roman" w:hAnsi="Times New Roman"/>
          <w:sz w:val="24"/>
          <w:szCs w:val="24"/>
        </w:rPr>
        <w:t>,</w:t>
      </w:r>
      <w:r w:rsidRPr="00135E85">
        <w:rPr>
          <w:rFonts w:ascii="Times New Roman" w:hAnsi="Times New Roman"/>
          <w:sz w:val="24"/>
          <w:szCs w:val="24"/>
        </w:rPr>
        <w:t xml:space="preserve"> дип</w:t>
      </w:r>
      <w:r>
        <w:rPr>
          <w:rFonts w:ascii="Times New Roman" w:hAnsi="Times New Roman"/>
          <w:sz w:val="24"/>
          <w:szCs w:val="24"/>
        </w:rPr>
        <w:t>лом 3 степени,</w:t>
      </w:r>
      <w:r w:rsidRPr="00135E85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Калимулина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Алиса.</w:t>
      </w:r>
    </w:p>
    <w:p w:rsidR="00261F0C" w:rsidRPr="00E8357B" w:rsidRDefault="00261F0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I Межрегиональный чемпионат </w:t>
      </w:r>
      <w:r w:rsidR="00135E85">
        <w:rPr>
          <w:rFonts w:ascii="Times New Roman" w:hAnsi="Times New Roman"/>
          <w:sz w:val="24"/>
          <w:szCs w:val="24"/>
        </w:rPr>
        <w:t>«BabySkills-2021»</w:t>
      </w:r>
      <w:r w:rsidRPr="00E8357B">
        <w:rPr>
          <w:rFonts w:ascii="Times New Roman" w:hAnsi="Times New Roman"/>
          <w:sz w:val="24"/>
          <w:szCs w:val="24"/>
        </w:rPr>
        <w:t xml:space="preserve">, диплом 2 степени по компетенции «Лабораторного химический анализ», </w:t>
      </w:r>
      <w:proofErr w:type="spellStart"/>
      <w:r w:rsidRPr="00E8357B">
        <w:rPr>
          <w:rFonts w:ascii="Times New Roman" w:hAnsi="Times New Roman"/>
          <w:sz w:val="24"/>
          <w:szCs w:val="24"/>
        </w:rPr>
        <w:t>Дусманова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Алиса.</w:t>
      </w:r>
    </w:p>
    <w:p w:rsidR="00261F0C" w:rsidRPr="00E8357B" w:rsidRDefault="00261F0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lastRenderedPageBreak/>
        <w:t>Республиканский национальный детский театральный фестиваль в номинации «Театр», диплом 3 степени.</w:t>
      </w:r>
    </w:p>
    <w:p w:rsidR="00261F0C" w:rsidRPr="00E8357B" w:rsidRDefault="00261F0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Зональный фестиваль –</w:t>
      </w:r>
      <w:r w:rsidR="006C53FF">
        <w:rPr>
          <w:rFonts w:ascii="Times New Roman" w:hAnsi="Times New Roman"/>
          <w:sz w:val="24"/>
          <w:szCs w:val="24"/>
        </w:rPr>
        <w:t xml:space="preserve"> </w:t>
      </w:r>
      <w:r w:rsidRPr="00E8357B">
        <w:rPr>
          <w:rFonts w:ascii="Times New Roman" w:hAnsi="Times New Roman"/>
          <w:sz w:val="24"/>
          <w:szCs w:val="24"/>
        </w:rPr>
        <w:t>конкурс детских театров «Театральная Палитра», номинация «Сохранение и развитие культуры и традиций татарского народа», диплом победителя</w:t>
      </w:r>
    </w:p>
    <w:p w:rsidR="00261F0C" w:rsidRPr="00E8357B" w:rsidRDefault="00261F0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Всероссийский  конкурс «День и ночь несёт дозор у дороги Светофор», диплом I степени  </w:t>
      </w:r>
    </w:p>
    <w:p w:rsidR="00261F0C" w:rsidRPr="00E8357B" w:rsidRDefault="00261F0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Всероссийская детская познавательная викторина «Зимнее очарование», диплом I степени</w:t>
      </w:r>
      <w:r w:rsidR="003E367C">
        <w:rPr>
          <w:rFonts w:ascii="Times New Roman" w:hAnsi="Times New Roman"/>
          <w:sz w:val="24"/>
          <w:szCs w:val="24"/>
        </w:rPr>
        <w:t>.</w:t>
      </w:r>
    </w:p>
    <w:p w:rsidR="00261F0C" w:rsidRPr="00E8357B" w:rsidRDefault="00261F0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Республиканский конкурс видеороликов «Мин </w:t>
      </w:r>
      <w:proofErr w:type="spellStart"/>
      <w:r w:rsidRPr="00E8357B">
        <w:rPr>
          <w:rFonts w:ascii="Times New Roman" w:hAnsi="Times New Roman"/>
          <w:sz w:val="24"/>
          <w:szCs w:val="24"/>
        </w:rPr>
        <w:t>яратам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сине, Татарстан» в рамках родных языков и народов единства в Республике Татарстан, диплом участника, </w:t>
      </w:r>
      <w:proofErr w:type="spellStart"/>
      <w:r w:rsidRPr="00E8357B">
        <w:rPr>
          <w:rFonts w:ascii="Times New Roman" w:hAnsi="Times New Roman"/>
          <w:sz w:val="24"/>
          <w:szCs w:val="24"/>
        </w:rPr>
        <w:t>Гатауллин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Амир. </w:t>
      </w:r>
    </w:p>
    <w:p w:rsidR="00261F0C" w:rsidRPr="00E8357B" w:rsidRDefault="00261F0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III Республиканский конкурс чтецов «Зимний пейзаж», номинация «Татарский язык», диплом I степени, </w:t>
      </w:r>
      <w:proofErr w:type="spellStart"/>
      <w:r w:rsidRPr="00E8357B">
        <w:rPr>
          <w:rFonts w:ascii="Times New Roman" w:hAnsi="Times New Roman"/>
          <w:sz w:val="24"/>
          <w:szCs w:val="24"/>
        </w:rPr>
        <w:t>Гатауллин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Амир. </w:t>
      </w:r>
    </w:p>
    <w:p w:rsidR="00261F0C" w:rsidRDefault="00261F0C" w:rsidP="00E8357B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Городской конкурс «Звездочки XXI века», номинация «Художественное слово», диплом II степени, </w:t>
      </w:r>
      <w:proofErr w:type="spellStart"/>
      <w:r w:rsidRPr="00E8357B">
        <w:rPr>
          <w:rFonts w:ascii="Times New Roman" w:hAnsi="Times New Roman"/>
          <w:sz w:val="24"/>
          <w:szCs w:val="24"/>
        </w:rPr>
        <w:t>Гатуллин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Амир.</w:t>
      </w:r>
    </w:p>
    <w:p w:rsidR="00D0507F" w:rsidRPr="00D0507F" w:rsidRDefault="00D0507F" w:rsidP="00D0507F">
      <w:pPr>
        <w:pStyle w:val="a6"/>
        <w:numPr>
          <w:ilvl w:val="0"/>
          <w:numId w:val="38"/>
        </w:numPr>
        <w:tabs>
          <w:tab w:val="left" w:pos="851"/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D0507F">
        <w:rPr>
          <w:rFonts w:ascii="Times New Roman" w:hAnsi="Times New Roman"/>
        </w:rPr>
        <w:t xml:space="preserve">Республиканский фестиваль-конкурс  юных исполнителей «Первые шаги» в номинации «Художественное слово», диплом 3 степени, </w:t>
      </w:r>
      <w:proofErr w:type="spellStart"/>
      <w:r w:rsidRPr="00D0507F">
        <w:rPr>
          <w:rFonts w:ascii="Times New Roman" w:hAnsi="Times New Roman"/>
        </w:rPr>
        <w:t>Гатауллин</w:t>
      </w:r>
      <w:proofErr w:type="spellEnd"/>
      <w:r w:rsidRPr="00D0507F">
        <w:rPr>
          <w:rFonts w:ascii="Times New Roman" w:hAnsi="Times New Roman"/>
        </w:rPr>
        <w:t xml:space="preserve"> Амир.</w:t>
      </w:r>
    </w:p>
    <w:p w:rsidR="00135E85" w:rsidRPr="00135E85" w:rsidRDefault="00135E85" w:rsidP="007C0AB2">
      <w:pPr>
        <w:pStyle w:val="a6"/>
        <w:numPr>
          <w:ilvl w:val="0"/>
          <w:numId w:val="38"/>
        </w:numPr>
        <w:tabs>
          <w:tab w:val="left" w:pos="851"/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135E85">
        <w:rPr>
          <w:rFonts w:ascii="Times New Roman" w:hAnsi="Times New Roman"/>
        </w:rPr>
        <w:t>Международный конкурс вокалистов «</w:t>
      </w:r>
      <w:proofErr w:type="spellStart"/>
      <w:r w:rsidRPr="00135E85">
        <w:rPr>
          <w:rFonts w:ascii="Times New Roman" w:hAnsi="Times New Roman"/>
        </w:rPr>
        <w:t>Сандугач</w:t>
      </w:r>
      <w:proofErr w:type="spellEnd"/>
      <w:r w:rsidRPr="00135E85">
        <w:rPr>
          <w:rFonts w:ascii="Times New Roman" w:hAnsi="Times New Roman"/>
        </w:rPr>
        <w:t>-соловей», диплом</w:t>
      </w:r>
      <w:r w:rsidR="007C0AB2">
        <w:rPr>
          <w:rFonts w:ascii="Times New Roman" w:hAnsi="Times New Roman"/>
        </w:rPr>
        <w:t xml:space="preserve"> 2 степени, </w:t>
      </w:r>
      <w:r w:rsidR="007C0AB2" w:rsidRPr="00135E85">
        <w:rPr>
          <w:rFonts w:ascii="Times New Roman" w:hAnsi="Times New Roman"/>
        </w:rPr>
        <w:t>Фархутдинова Гузель</w:t>
      </w:r>
      <w:r w:rsidR="007C0AB2">
        <w:rPr>
          <w:rFonts w:ascii="Times New Roman" w:hAnsi="Times New Roman"/>
        </w:rPr>
        <w:t>.</w:t>
      </w:r>
    </w:p>
    <w:p w:rsidR="00135E85" w:rsidRPr="007C0AB2" w:rsidRDefault="00135E85" w:rsidP="007C0AB2">
      <w:pPr>
        <w:pStyle w:val="a6"/>
        <w:numPr>
          <w:ilvl w:val="0"/>
          <w:numId w:val="38"/>
        </w:numPr>
        <w:tabs>
          <w:tab w:val="left" w:pos="851"/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135E85">
        <w:rPr>
          <w:rFonts w:ascii="Times New Roman" w:hAnsi="Times New Roman"/>
        </w:rPr>
        <w:t xml:space="preserve">Республиканский </w:t>
      </w:r>
      <w:proofErr w:type="spellStart"/>
      <w:r w:rsidRPr="00135E85">
        <w:rPr>
          <w:rFonts w:ascii="Times New Roman" w:hAnsi="Times New Roman"/>
        </w:rPr>
        <w:t>медиаконкурс</w:t>
      </w:r>
      <w:proofErr w:type="spellEnd"/>
      <w:r w:rsidRPr="00135E85">
        <w:rPr>
          <w:rFonts w:ascii="Times New Roman" w:hAnsi="Times New Roman"/>
        </w:rPr>
        <w:t xml:space="preserve"> «Мама - солнышко мое»</w:t>
      </w:r>
      <w:r w:rsidR="007C0AB2">
        <w:rPr>
          <w:rFonts w:ascii="Times New Roman" w:hAnsi="Times New Roman"/>
        </w:rPr>
        <w:t>,</w:t>
      </w:r>
      <w:r w:rsidRPr="00135E85">
        <w:rPr>
          <w:rFonts w:ascii="Times New Roman" w:hAnsi="Times New Roman"/>
        </w:rPr>
        <w:t xml:space="preserve"> </w:t>
      </w:r>
      <w:r w:rsidR="007C0AB2" w:rsidRPr="00135E85">
        <w:rPr>
          <w:rFonts w:ascii="Times New Roman" w:hAnsi="Times New Roman"/>
        </w:rPr>
        <w:t xml:space="preserve">диплом </w:t>
      </w:r>
      <w:r w:rsidR="007C0AB2">
        <w:rPr>
          <w:rFonts w:ascii="Times New Roman" w:hAnsi="Times New Roman"/>
        </w:rPr>
        <w:t xml:space="preserve">1 степени, </w:t>
      </w:r>
      <w:proofErr w:type="spellStart"/>
      <w:r w:rsidR="007C0AB2">
        <w:rPr>
          <w:rFonts w:ascii="Times New Roman" w:hAnsi="Times New Roman"/>
        </w:rPr>
        <w:t>Шарипов</w:t>
      </w:r>
      <w:proofErr w:type="spellEnd"/>
      <w:r w:rsidR="007C0AB2">
        <w:rPr>
          <w:rFonts w:ascii="Times New Roman" w:hAnsi="Times New Roman"/>
        </w:rPr>
        <w:t xml:space="preserve"> Эмир, </w:t>
      </w:r>
      <w:proofErr w:type="spellStart"/>
      <w:r w:rsidR="007C0AB2">
        <w:rPr>
          <w:rFonts w:ascii="Times New Roman" w:hAnsi="Times New Roman"/>
        </w:rPr>
        <w:t>Калимулина</w:t>
      </w:r>
      <w:proofErr w:type="spellEnd"/>
      <w:r w:rsidR="007C0AB2">
        <w:rPr>
          <w:rFonts w:ascii="Times New Roman" w:hAnsi="Times New Roman"/>
        </w:rPr>
        <w:t xml:space="preserve"> Алиса.</w:t>
      </w:r>
    </w:p>
    <w:p w:rsidR="00845B90" w:rsidRPr="00B23F03" w:rsidRDefault="00845B90" w:rsidP="00B23F03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45B90">
        <w:rPr>
          <w:rFonts w:ascii="Times New Roman" w:hAnsi="Times New Roman"/>
          <w:sz w:val="24"/>
          <w:szCs w:val="24"/>
        </w:rPr>
        <w:t>Республиканский конкурс «Зеленые мечты»</w:t>
      </w:r>
      <w:r w:rsidR="00B23F03">
        <w:rPr>
          <w:rFonts w:ascii="Times New Roman" w:hAnsi="Times New Roman"/>
          <w:sz w:val="24"/>
          <w:szCs w:val="24"/>
        </w:rPr>
        <w:t>, диплом участника.</w:t>
      </w:r>
    </w:p>
    <w:p w:rsidR="00845B90" w:rsidRDefault="00845B90" w:rsidP="00B23F03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45B90">
        <w:rPr>
          <w:rFonts w:ascii="Times New Roman" w:hAnsi="Times New Roman"/>
          <w:sz w:val="24"/>
          <w:szCs w:val="24"/>
        </w:rPr>
        <w:t>Муниципальный конкурс «</w:t>
      </w:r>
      <w:proofErr w:type="spellStart"/>
      <w:r w:rsidRPr="00845B90">
        <w:rPr>
          <w:rFonts w:ascii="Times New Roman" w:hAnsi="Times New Roman"/>
          <w:sz w:val="24"/>
          <w:szCs w:val="24"/>
        </w:rPr>
        <w:t>Джалиловские</w:t>
      </w:r>
      <w:proofErr w:type="spellEnd"/>
      <w:r w:rsidRPr="00845B90">
        <w:rPr>
          <w:rFonts w:ascii="Times New Roman" w:hAnsi="Times New Roman"/>
          <w:sz w:val="24"/>
          <w:szCs w:val="24"/>
        </w:rPr>
        <w:t xml:space="preserve"> чтения»</w:t>
      </w:r>
      <w:r w:rsidR="00B23F03">
        <w:rPr>
          <w:rFonts w:ascii="Times New Roman" w:hAnsi="Times New Roman"/>
          <w:sz w:val="24"/>
          <w:szCs w:val="24"/>
        </w:rPr>
        <w:t>, д</w:t>
      </w:r>
      <w:r w:rsidRPr="00B23F03">
        <w:rPr>
          <w:rFonts w:ascii="Times New Roman" w:hAnsi="Times New Roman"/>
          <w:sz w:val="24"/>
          <w:szCs w:val="24"/>
        </w:rPr>
        <w:t xml:space="preserve">иплом </w:t>
      </w:r>
      <w:r w:rsidR="00B23F03">
        <w:rPr>
          <w:rFonts w:ascii="Times New Roman" w:hAnsi="Times New Roman"/>
          <w:sz w:val="24"/>
          <w:szCs w:val="24"/>
        </w:rPr>
        <w:t>2,3 степени.</w:t>
      </w:r>
    </w:p>
    <w:p w:rsidR="004E49A6" w:rsidRPr="004E49A6" w:rsidRDefault="004E49A6" w:rsidP="004E49A6">
      <w:pPr>
        <w:pStyle w:val="a6"/>
        <w:numPr>
          <w:ilvl w:val="0"/>
          <w:numId w:val="38"/>
        </w:numPr>
        <w:tabs>
          <w:tab w:val="left" w:pos="851"/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4E49A6">
        <w:rPr>
          <w:rFonts w:ascii="Times New Roman" w:hAnsi="Times New Roman"/>
        </w:rPr>
        <w:t xml:space="preserve">Всероссийский конкурс "Волшебный мир сказок и стихов </w:t>
      </w:r>
      <w:proofErr w:type="spellStart"/>
      <w:r w:rsidRPr="004E49A6">
        <w:rPr>
          <w:rFonts w:ascii="Times New Roman" w:hAnsi="Times New Roman"/>
        </w:rPr>
        <w:t>Габдуллы</w:t>
      </w:r>
      <w:proofErr w:type="spellEnd"/>
      <w:proofErr w:type="gramStart"/>
      <w:r w:rsidRPr="004E49A6">
        <w:rPr>
          <w:rFonts w:ascii="Times New Roman" w:hAnsi="Times New Roman"/>
        </w:rPr>
        <w:t xml:space="preserve"> Т</w:t>
      </w:r>
      <w:proofErr w:type="gramEnd"/>
      <w:r w:rsidRPr="004E49A6">
        <w:rPr>
          <w:rFonts w:ascii="Times New Roman" w:hAnsi="Times New Roman"/>
        </w:rPr>
        <w:t xml:space="preserve">укая», диплом 1 степени, Фаттахова </w:t>
      </w:r>
      <w:proofErr w:type="spellStart"/>
      <w:r w:rsidRPr="004E49A6">
        <w:rPr>
          <w:rFonts w:ascii="Times New Roman" w:hAnsi="Times New Roman"/>
        </w:rPr>
        <w:t>Алия</w:t>
      </w:r>
      <w:proofErr w:type="spellEnd"/>
      <w:r w:rsidRPr="004E49A6">
        <w:rPr>
          <w:rFonts w:ascii="Times New Roman" w:hAnsi="Times New Roman"/>
        </w:rPr>
        <w:t>.</w:t>
      </w:r>
    </w:p>
    <w:p w:rsidR="004E49A6" w:rsidRPr="004E49A6" w:rsidRDefault="004E49A6" w:rsidP="004E49A6">
      <w:pPr>
        <w:pStyle w:val="a6"/>
        <w:numPr>
          <w:ilvl w:val="0"/>
          <w:numId w:val="38"/>
        </w:numPr>
        <w:tabs>
          <w:tab w:val="left" w:pos="851"/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4E49A6">
        <w:rPr>
          <w:rFonts w:ascii="Times New Roman" w:hAnsi="Times New Roman"/>
        </w:rPr>
        <w:t xml:space="preserve">Республиканский конкурс «Новогодняя красота», дипломы 1  места, Камалов Эмиль, </w:t>
      </w:r>
      <w:proofErr w:type="spellStart"/>
      <w:r w:rsidRPr="004E49A6">
        <w:rPr>
          <w:rFonts w:ascii="Times New Roman" w:hAnsi="Times New Roman"/>
        </w:rPr>
        <w:t>Газизов</w:t>
      </w:r>
      <w:proofErr w:type="spellEnd"/>
      <w:r w:rsidRPr="004E49A6">
        <w:rPr>
          <w:rFonts w:ascii="Times New Roman" w:hAnsi="Times New Roman"/>
        </w:rPr>
        <w:t xml:space="preserve"> </w:t>
      </w:r>
      <w:proofErr w:type="spellStart"/>
      <w:r w:rsidRPr="004E49A6">
        <w:rPr>
          <w:rFonts w:ascii="Times New Roman" w:hAnsi="Times New Roman"/>
        </w:rPr>
        <w:t>Камиль</w:t>
      </w:r>
      <w:proofErr w:type="spellEnd"/>
      <w:r w:rsidRPr="004E49A6">
        <w:rPr>
          <w:rFonts w:ascii="Times New Roman" w:hAnsi="Times New Roman"/>
        </w:rPr>
        <w:t xml:space="preserve">, </w:t>
      </w:r>
      <w:proofErr w:type="spellStart"/>
      <w:r w:rsidRPr="004E49A6">
        <w:rPr>
          <w:rFonts w:ascii="Times New Roman" w:hAnsi="Times New Roman"/>
        </w:rPr>
        <w:t>Шайхуллин</w:t>
      </w:r>
      <w:proofErr w:type="spellEnd"/>
      <w:r w:rsidRPr="004E49A6">
        <w:rPr>
          <w:rFonts w:ascii="Times New Roman" w:hAnsi="Times New Roman"/>
        </w:rPr>
        <w:t xml:space="preserve"> </w:t>
      </w:r>
      <w:proofErr w:type="spellStart"/>
      <w:r w:rsidRPr="004E49A6">
        <w:rPr>
          <w:rFonts w:ascii="Times New Roman" w:hAnsi="Times New Roman"/>
        </w:rPr>
        <w:t>Камиль</w:t>
      </w:r>
      <w:proofErr w:type="spellEnd"/>
      <w:r w:rsidRPr="004E49A6">
        <w:rPr>
          <w:rFonts w:ascii="Times New Roman" w:hAnsi="Times New Roman"/>
        </w:rPr>
        <w:t xml:space="preserve">, </w:t>
      </w:r>
      <w:proofErr w:type="spellStart"/>
      <w:r w:rsidRPr="004E49A6">
        <w:rPr>
          <w:rFonts w:ascii="Times New Roman" w:hAnsi="Times New Roman"/>
        </w:rPr>
        <w:t>Шайдуллин</w:t>
      </w:r>
      <w:proofErr w:type="spellEnd"/>
      <w:r w:rsidRPr="004E49A6">
        <w:rPr>
          <w:rFonts w:ascii="Times New Roman" w:hAnsi="Times New Roman"/>
        </w:rPr>
        <w:t xml:space="preserve"> </w:t>
      </w:r>
      <w:proofErr w:type="spellStart"/>
      <w:r w:rsidRPr="004E49A6">
        <w:rPr>
          <w:rFonts w:ascii="Times New Roman" w:hAnsi="Times New Roman"/>
        </w:rPr>
        <w:t>Риназ</w:t>
      </w:r>
      <w:proofErr w:type="spellEnd"/>
      <w:r w:rsidRPr="004E49A6">
        <w:rPr>
          <w:rFonts w:ascii="Times New Roman" w:hAnsi="Times New Roman"/>
        </w:rPr>
        <w:t>.</w:t>
      </w:r>
    </w:p>
    <w:p w:rsidR="004E49A6" w:rsidRPr="004E49A6" w:rsidRDefault="004E49A6" w:rsidP="004E49A6">
      <w:pPr>
        <w:pStyle w:val="a6"/>
        <w:numPr>
          <w:ilvl w:val="0"/>
          <w:numId w:val="38"/>
        </w:numPr>
        <w:tabs>
          <w:tab w:val="left" w:pos="851"/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4E49A6">
        <w:rPr>
          <w:rFonts w:ascii="Times New Roman" w:hAnsi="Times New Roman"/>
        </w:rPr>
        <w:t>Всероссийский I научно-практическая конференция «Умники и умницы», диплом 3 степени, воспитанники 9 группы ДОУ №100 «Жар-птица».</w:t>
      </w:r>
    </w:p>
    <w:p w:rsidR="004E49A6" w:rsidRDefault="004E49A6" w:rsidP="004E49A6">
      <w:pPr>
        <w:pStyle w:val="a6"/>
        <w:numPr>
          <w:ilvl w:val="0"/>
          <w:numId w:val="38"/>
        </w:numPr>
        <w:tabs>
          <w:tab w:val="left" w:pos="851"/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4E49A6">
        <w:rPr>
          <w:rFonts w:ascii="Times New Roman" w:hAnsi="Times New Roman"/>
        </w:rPr>
        <w:t>Онлайн-фестиваль детских и юношеских театров «</w:t>
      </w:r>
      <w:r w:rsidRPr="004E49A6">
        <w:rPr>
          <w:rFonts w:ascii="Times New Roman" w:hAnsi="Times New Roman"/>
          <w:lang w:val="tt-RU"/>
        </w:rPr>
        <w:t xml:space="preserve">Сәяр </w:t>
      </w:r>
      <w:r w:rsidRPr="004E49A6">
        <w:rPr>
          <w:rFonts w:ascii="Times New Roman" w:hAnsi="Times New Roman"/>
          <w:lang w:val="en-US"/>
        </w:rPr>
        <w:t>FEST</w:t>
      </w:r>
      <w:r w:rsidRPr="004E49A6">
        <w:rPr>
          <w:rFonts w:ascii="Times New Roman" w:hAnsi="Times New Roman"/>
        </w:rPr>
        <w:t>», диплом участника.</w:t>
      </w:r>
    </w:p>
    <w:p w:rsidR="00475E44" w:rsidRPr="00475E44" w:rsidRDefault="00475E44" w:rsidP="004E49A6">
      <w:pPr>
        <w:pStyle w:val="a6"/>
        <w:numPr>
          <w:ilvl w:val="0"/>
          <w:numId w:val="38"/>
        </w:numPr>
        <w:tabs>
          <w:tab w:val="left" w:pos="851"/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  <w:sz w:val="20"/>
        </w:rPr>
      </w:pPr>
      <w:r w:rsidRPr="00475E44">
        <w:rPr>
          <w:rFonts w:ascii="Times New Roman" w:hAnsi="Times New Roman"/>
          <w:sz w:val="24"/>
          <w:szCs w:val="25"/>
        </w:rPr>
        <w:t>Городской конкурс рисунков «Необыкнове</w:t>
      </w:r>
      <w:r>
        <w:rPr>
          <w:rFonts w:ascii="Times New Roman" w:hAnsi="Times New Roman"/>
          <w:sz w:val="24"/>
          <w:szCs w:val="25"/>
        </w:rPr>
        <w:t>н</w:t>
      </w:r>
      <w:r w:rsidRPr="00475E44">
        <w:rPr>
          <w:rFonts w:ascii="Times New Roman" w:hAnsi="Times New Roman"/>
          <w:sz w:val="24"/>
          <w:szCs w:val="25"/>
        </w:rPr>
        <w:t>ный год»</w:t>
      </w:r>
      <w:r>
        <w:rPr>
          <w:rFonts w:ascii="Times New Roman" w:hAnsi="Times New Roman"/>
          <w:sz w:val="24"/>
          <w:szCs w:val="25"/>
        </w:rPr>
        <w:t xml:space="preserve">, диплом победителя, Камалов </w:t>
      </w:r>
      <w:proofErr w:type="spellStart"/>
      <w:r>
        <w:rPr>
          <w:rFonts w:ascii="Times New Roman" w:hAnsi="Times New Roman"/>
          <w:sz w:val="24"/>
          <w:szCs w:val="25"/>
        </w:rPr>
        <w:t>Зульфат</w:t>
      </w:r>
      <w:proofErr w:type="spellEnd"/>
      <w:r>
        <w:rPr>
          <w:rFonts w:ascii="Times New Roman" w:hAnsi="Times New Roman"/>
          <w:sz w:val="24"/>
          <w:szCs w:val="25"/>
        </w:rPr>
        <w:t>.</w:t>
      </w:r>
    </w:p>
    <w:p w:rsidR="00C47E85" w:rsidRPr="00C47E85" w:rsidRDefault="00C47E85" w:rsidP="00C47E85">
      <w:pPr>
        <w:pStyle w:val="a6"/>
        <w:numPr>
          <w:ilvl w:val="0"/>
          <w:numId w:val="3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Всероссийский к</w:t>
      </w:r>
      <w:r w:rsidRPr="00C47E85">
        <w:rPr>
          <w:rFonts w:ascii="Times New Roman" w:hAnsi="Times New Roman"/>
          <w:sz w:val="24"/>
          <w:szCs w:val="24"/>
        </w:rPr>
        <w:t xml:space="preserve">онкурс для дошкольников «Тропинка к успеху» </w:t>
      </w:r>
      <w:r>
        <w:rPr>
          <w:rFonts w:ascii="Times New Roman" w:hAnsi="Times New Roman"/>
          <w:sz w:val="24"/>
          <w:szCs w:val="24"/>
        </w:rPr>
        <w:t xml:space="preserve">в номинации </w:t>
      </w:r>
      <w:r w:rsidRPr="00C47E85">
        <w:rPr>
          <w:rFonts w:ascii="Times New Roman" w:hAnsi="Times New Roman"/>
          <w:sz w:val="24"/>
          <w:szCs w:val="24"/>
        </w:rPr>
        <w:t>«Моя малая Родина»</w:t>
      </w:r>
      <w:r>
        <w:rPr>
          <w:rFonts w:ascii="Times New Roman" w:hAnsi="Times New Roman"/>
          <w:sz w:val="24"/>
          <w:szCs w:val="24"/>
        </w:rPr>
        <w:t>, «Живые страницы», диплом 1 степени.</w:t>
      </w:r>
    </w:p>
    <w:p w:rsidR="00F333E1" w:rsidRPr="00C47E85" w:rsidRDefault="00F333E1" w:rsidP="00482BB9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E730C6" w:rsidRPr="005C1D6F" w:rsidRDefault="00E730C6" w:rsidP="00034C98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5C1D6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Кадровый потенциал</w:t>
      </w:r>
    </w:p>
    <w:p w:rsidR="000869C3" w:rsidRPr="005C1D6F" w:rsidRDefault="00556F1F" w:rsidP="00034C98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С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редний возраст педагогического коллектива</w:t>
      </w: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ДОУ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0869C3" w:rsidRPr="003E695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– </w:t>
      </w:r>
      <w:r w:rsidR="00E23998" w:rsidRPr="003E695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37 </w:t>
      </w:r>
      <w:r w:rsidR="0029383E" w:rsidRPr="003E6953">
        <w:rPr>
          <w:rFonts w:ascii="Times New Roman" w:eastAsia="Times New Roman" w:hAnsi="Times New Roman"/>
          <w:bCs/>
          <w:sz w:val="24"/>
          <w:szCs w:val="24"/>
          <w:lang w:eastAsia="ru-RU"/>
        </w:rPr>
        <w:t>лет.</w:t>
      </w:r>
    </w:p>
    <w:p w:rsidR="00224A17" w:rsidRPr="005C1D6F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Кадровое обеспечение образовательного процесса.</w:t>
      </w:r>
    </w:p>
    <w:p w:rsidR="000869C3" w:rsidRPr="005C1D6F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Количество педагогов: </w:t>
      </w:r>
      <w:r w:rsidR="00E33F09">
        <w:rPr>
          <w:rFonts w:ascii="Times New Roman" w:eastAsia="Times New Roman" w:hAnsi="Times New Roman"/>
          <w:bCs/>
          <w:sz w:val="24"/>
          <w:szCs w:val="24"/>
          <w:lang w:eastAsia="ru-RU"/>
        </w:rPr>
        <w:t>2</w:t>
      </w:r>
      <w:r w:rsidR="00374398"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</w:p>
    <w:p w:rsidR="000869C3" w:rsidRPr="005C1D6F" w:rsidRDefault="00224A17" w:rsidP="00302FAF">
      <w:pPr>
        <w:pStyle w:val="a6"/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 высшим образованием </w:t>
      </w:r>
      <w:r w:rsidR="000953DA" w:rsidRPr="00827E5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2</w:t>
      </w:r>
      <w:r w:rsidR="00374398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4</w:t>
      </w:r>
      <w:r w:rsidR="00584FAF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педагог</w:t>
      </w:r>
      <w:r w:rsidR="000953DA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ов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(</w:t>
      </w:r>
      <w:r w:rsidR="008712CF">
        <w:rPr>
          <w:rFonts w:ascii="Times New Roman" w:eastAsia="Times New Roman" w:hAnsi="Times New Roman"/>
          <w:bCs/>
          <w:sz w:val="24"/>
          <w:szCs w:val="24"/>
          <w:lang w:eastAsia="ru-RU"/>
        </w:rPr>
        <w:t>96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%),</w:t>
      </w:r>
    </w:p>
    <w:p w:rsidR="000869C3" w:rsidRPr="004D6EA6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течение учебного года кадровый  состав  </w:t>
      </w:r>
      <w:r w:rsidR="00584FAF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менялся. </w:t>
      </w:r>
      <w:r w:rsidRPr="00334B79">
        <w:rPr>
          <w:rFonts w:ascii="Times New Roman" w:eastAsia="Times New Roman" w:hAnsi="Times New Roman"/>
          <w:bCs/>
          <w:sz w:val="24"/>
          <w:szCs w:val="24"/>
          <w:lang w:eastAsia="ru-RU"/>
        </w:rPr>
        <w:t>Вакансий в детском саду нет.</w:t>
      </w:r>
    </w:p>
    <w:p w:rsidR="000869C3" w:rsidRPr="004D6EA6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Статистика по аттестации педагогов на </w:t>
      </w:r>
      <w:r w:rsidR="00827E53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3</w:t>
      </w:r>
      <w:r w:rsidRP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1.</w:t>
      </w:r>
      <w:r w:rsid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val="tt-RU" w:eastAsia="ru-RU"/>
        </w:rPr>
        <w:t>12</w:t>
      </w:r>
      <w:r w:rsidRP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.</w:t>
      </w:r>
      <w:r w:rsidR="00584FAF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2</w:t>
      </w:r>
      <w:r w:rsidR="008712CF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1</w:t>
      </w:r>
      <w:r w:rsidRP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г.</w:t>
      </w:r>
    </w:p>
    <w:p w:rsidR="000869C3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Высшая категория: </w:t>
      </w:r>
      <w:r w:rsidR="008712CF">
        <w:rPr>
          <w:rFonts w:ascii="Times New Roman" w:eastAsia="Times New Roman" w:hAnsi="Times New Roman"/>
          <w:sz w:val="24"/>
          <w:szCs w:val="24"/>
          <w:lang w:val="tt-RU" w:eastAsia="ru-RU"/>
        </w:rPr>
        <w:t>7</w:t>
      </w:r>
      <w:r w:rsidR="002E7ABA"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r w:rsidR="008712CF">
        <w:rPr>
          <w:rFonts w:ascii="Times New Roman" w:eastAsia="Times New Roman" w:hAnsi="Times New Roman"/>
          <w:sz w:val="24"/>
          <w:szCs w:val="24"/>
          <w:lang w:eastAsia="ru-RU"/>
        </w:rPr>
        <w:t>гов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C1548F">
        <w:rPr>
          <w:rFonts w:ascii="Times New Roman" w:eastAsia="Times New Roman" w:hAnsi="Times New Roman"/>
          <w:sz w:val="24"/>
          <w:szCs w:val="24"/>
          <w:lang w:eastAsia="ru-RU"/>
        </w:rPr>
        <w:t>28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%)</w:t>
      </w:r>
    </w:p>
    <w:p w:rsidR="000869C3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1 категория: </w:t>
      </w:r>
      <w:r w:rsidR="00584FAF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8712CF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C1548F">
        <w:rPr>
          <w:rFonts w:ascii="Times New Roman" w:eastAsia="Times New Roman" w:hAnsi="Times New Roman"/>
          <w:sz w:val="24"/>
          <w:szCs w:val="24"/>
          <w:lang w:eastAsia="ru-RU"/>
        </w:rPr>
        <w:t>48</w:t>
      </w:r>
      <w:r w:rsidR="00564AC7" w:rsidRPr="00482BB9">
        <w:rPr>
          <w:rFonts w:ascii="Times New Roman" w:eastAsia="Times New Roman" w:hAnsi="Times New Roman"/>
          <w:sz w:val="24"/>
          <w:szCs w:val="24"/>
          <w:lang w:eastAsia="ru-RU"/>
        </w:rPr>
        <w:t>%)</w:t>
      </w:r>
    </w:p>
    <w:p w:rsidR="000869C3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Без категории: </w:t>
      </w:r>
      <w:r w:rsidR="00C1548F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 w:rsidR="008712CF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C1548F">
        <w:rPr>
          <w:rFonts w:ascii="Times New Roman" w:eastAsia="Times New Roman" w:hAnsi="Times New Roman"/>
          <w:sz w:val="24"/>
          <w:szCs w:val="24"/>
          <w:lang w:eastAsia="ru-RU"/>
        </w:rPr>
        <w:t>24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>%)</w:t>
      </w:r>
    </w:p>
    <w:p w:rsidR="00224A17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>Категорийность</w:t>
      </w:r>
      <w:proofErr w:type="spellEnd"/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="00C1548F">
        <w:rPr>
          <w:rFonts w:ascii="Times New Roman" w:eastAsia="Times New Roman" w:hAnsi="Times New Roman"/>
          <w:sz w:val="24"/>
          <w:szCs w:val="24"/>
          <w:lang w:val="tt-RU" w:eastAsia="ru-RU"/>
        </w:rPr>
        <w:t>76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0869C3" w:rsidRPr="004D6EA6" w:rsidRDefault="003064C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>В этом учебном году педагоги повышали своё профессиональное мастерство через посещение методических объединений, курсов повышения квалификации, проблемных авторских семинаров, участие в конкурсах, обучение в учебных заведениях города, сотрудничество с учреждениями дополнительного образования, участие на педагогических советах, обучающих семинарах, консультациях, открытые просмотры итоговых занятий, различные смотры-конкурсы, обзор интерне</w:t>
      </w:r>
      <w:r w:rsidR="004E3CC4" w:rsidRPr="004D6EA6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 сайтов. За </w:t>
      </w:r>
      <w:r w:rsidR="00E33F09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C1548F">
        <w:rPr>
          <w:rFonts w:ascii="Times New Roman" w:eastAsia="Times New Roman" w:hAnsi="Times New Roman"/>
          <w:sz w:val="24"/>
          <w:szCs w:val="24"/>
          <w:lang w:eastAsia="ru-RU"/>
        </w:rPr>
        <w:t xml:space="preserve">20 </w:t>
      </w: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год курсы повышения квалификации </w:t>
      </w:r>
      <w:r w:rsidRPr="0028723B">
        <w:rPr>
          <w:rFonts w:ascii="Times New Roman" w:eastAsia="Times New Roman" w:hAnsi="Times New Roman"/>
          <w:sz w:val="24"/>
          <w:szCs w:val="24"/>
          <w:lang w:eastAsia="ru-RU"/>
        </w:rPr>
        <w:t xml:space="preserve">прошло </w:t>
      </w:r>
      <w:r w:rsidR="0094762B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28723B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 w:rsidR="00ED0D44" w:rsidRPr="0028723B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28723B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94762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что составило </w:t>
      </w:r>
      <w:r w:rsidR="0094762B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%.</w:t>
      </w:r>
    </w:p>
    <w:p w:rsidR="000869C3" w:rsidRDefault="000869C3" w:rsidP="00B23F03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D2560"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>Педагоги ДОУ активно распрост</w:t>
      </w:r>
      <w:r w:rsidR="004F0BDE">
        <w:rPr>
          <w:rFonts w:ascii="Times New Roman" w:eastAsia="Times New Roman" w:hAnsi="Times New Roman"/>
          <w:i/>
          <w:sz w:val="24"/>
          <w:szCs w:val="24"/>
          <w:lang w:eastAsia="ru-RU"/>
        </w:rPr>
        <w:t>раняли свой педагогический опыт</w:t>
      </w:r>
    </w:p>
    <w:p w:rsidR="00766532" w:rsidRPr="00E8357B" w:rsidRDefault="005E4ACE" w:rsidP="00042149">
      <w:pPr>
        <w:pStyle w:val="a6"/>
        <w:tabs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E8357B">
        <w:rPr>
          <w:rFonts w:ascii="Times New Roman" w:hAnsi="Times New Roman"/>
          <w:b/>
          <w:sz w:val="24"/>
          <w:szCs w:val="24"/>
        </w:rPr>
        <w:t>Мысник</w:t>
      </w:r>
      <w:proofErr w:type="spellEnd"/>
      <w:r w:rsidRPr="00E8357B">
        <w:rPr>
          <w:rFonts w:ascii="Times New Roman" w:hAnsi="Times New Roman"/>
          <w:b/>
          <w:sz w:val="24"/>
          <w:szCs w:val="24"/>
        </w:rPr>
        <w:t xml:space="preserve"> О.Б.</w:t>
      </w:r>
    </w:p>
    <w:p w:rsidR="005E4ACE" w:rsidRPr="00E8357B" w:rsidRDefault="00F10CE2" w:rsidP="00042149">
      <w:pPr>
        <w:pStyle w:val="a6"/>
        <w:tabs>
          <w:tab w:val="left" w:pos="2805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Выступление на семинаре «Дидактическая игра как средство речевого развития детей дошкольного возраста» на тему «Использование пособий из фетра для развития речи дошкольников».</w:t>
      </w:r>
    </w:p>
    <w:p w:rsidR="00CB59DE" w:rsidRPr="00E8357B" w:rsidRDefault="00F10CE2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8357B">
        <w:rPr>
          <w:rFonts w:ascii="Times New Roman" w:hAnsi="Times New Roman"/>
          <w:b/>
          <w:sz w:val="24"/>
          <w:szCs w:val="24"/>
        </w:rPr>
        <w:t>Хафизова Г.Н.</w:t>
      </w:r>
    </w:p>
    <w:p w:rsidR="00792A55" w:rsidRPr="00E8357B" w:rsidRDefault="00792A55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Выступление на зональном семинаре - практикуме для педагогов дошкольных образовательных учреждений на «Этнокультурные практики в условиях ДОУ» на базе  МБДОУ «Детский сад № 18 «Улыбка» г. Азнакаево с темой «Этнокультурная деятельность, опыт, проблемы, перспективы»</w:t>
      </w:r>
      <w:r w:rsidR="004F0BDE">
        <w:rPr>
          <w:rFonts w:ascii="Times New Roman" w:hAnsi="Times New Roman"/>
          <w:sz w:val="24"/>
          <w:szCs w:val="24"/>
        </w:rPr>
        <w:t>.</w:t>
      </w:r>
    </w:p>
    <w:p w:rsidR="00792A55" w:rsidRPr="00E8357B" w:rsidRDefault="00792A55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Выступление с презентацией на городском семинаре – практикуме «Технология консультативной работы с родителями ребенка на базе  МАДОУ «Детский сад № 95 «</w:t>
      </w:r>
      <w:proofErr w:type="spellStart"/>
      <w:r w:rsidRPr="00E8357B">
        <w:rPr>
          <w:rFonts w:ascii="Times New Roman" w:hAnsi="Times New Roman"/>
          <w:sz w:val="24"/>
          <w:szCs w:val="24"/>
        </w:rPr>
        <w:t>Балкыш</w:t>
      </w:r>
      <w:proofErr w:type="spellEnd"/>
      <w:r w:rsidRPr="00E8357B">
        <w:rPr>
          <w:rFonts w:ascii="Times New Roman" w:hAnsi="Times New Roman"/>
          <w:sz w:val="24"/>
          <w:szCs w:val="24"/>
        </w:rPr>
        <w:t>» с темой «Комплексная модель в работе с родителями»</w:t>
      </w:r>
      <w:r w:rsidR="004F0BDE">
        <w:rPr>
          <w:rFonts w:ascii="Times New Roman" w:hAnsi="Times New Roman"/>
          <w:sz w:val="24"/>
          <w:szCs w:val="24"/>
        </w:rPr>
        <w:t>.</w:t>
      </w:r>
    </w:p>
    <w:p w:rsidR="00792A55" w:rsidRPr="00E8357B" w:rsidRDefault="00792A55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Мастер-класс на Региональном семинаре - практикуме «Приемы использования информационных материалов в консультативной работе» на базе МАДОУ «Детский сад №95 «</w:t>
      </w:r>
      <w:proofErr w:type="spellStart"/>
      <w:r w:rsidRPr="00E8357B">
        <w:rPr>
          <w:rFonts w:ascii="Times New Roman" w:hAnsi="Times New Roman"/>
          <w:sz w:val="24"/>
          <w:szCs w:val="24"/>
        </w:rPr>
        <w:t>Балкыш</w:t>
      </w:r>
      <w:proofErr w:type="spellEnd"/>
      <w:r w:rsidRPr="00E8357B">
        <w:rPr>
          <w:rFonts w:ascii="Times New Roman" w:hAnsi="Times New Roman"/>
          <w:sz w:val="24"/>
          <w:szCs w:val="24"/>
        </w:rPr>
        <w:t>» с темой «Родительские встречи в нетрадиционной форме»</w:t>
      </w:r>
      <w:r w:rsidR="004F0BDE">
        <w:rPr>
          <w:rFonts w:ascii="Times New Roman" w:hAnsi="Times New Roman"/>
          <w:sz w:val="24"/>
          <w:szCs w:val="24"/>
        </w:rPr>
        <w:t>.</w:t>
      </w:r>
    </w:p>
    <w:p w:rsidR="00792A55" w:rsidRPr="00E8357B" w:rsidRDefault="00792A55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Выступление на Региональном семинаре – практикуме «Опыт сетевого взаимодействия ДОУ с образовательными организациями дополнительного образования как инновационная модель содержания образования и управления системой дошкольного образования» на базе МБДОУ «Детский сад комбинированного вида №29 «Золотая рыбка» </w:t>
      </w:r>
      <w:proofErr w:type="spellStart"/>
      <w:r w:rsidRPr="00E8357B">
        <w:rPr>
          <w:rFonts w:ascii="Times New Roman" w:hAnsi="Times New Roman"/>
          <w:sz w:val="24"/>
          <w:szCs w:val="24"/>
        </w:rPr>
        <w:t>Елабужского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муниципального района с  темой «Сетевое взаимодействие как инновационная модель образования»</w:t>
      </w:r>
      <w:r w:rsidR="004F0BDE">
        <w:rPr>
          <w:rFonts w:ascii="Times New Roman" w:hAnsi="Times New Roman"/>
          <w:sz w:val="24"/>
          <w:szCs w:val="24"/>
        </w:rPr>
        <w:t>.</w:t>
      </w:r>
    </w:p>
    <w:p w:rsidR="00792A55" w:rsidRPr="00E8357B" w:rsidRDefault="00792A55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Участник Международного </w:t>
      </w:r>
      <w:proofErr w:type="spellStart"/>
      <w:r w:rsidRPr="00E8357B">
        <w:rPr>
          <w:rFonts w:ascii="Times New Roman" w:hAnsi="Times New Roman"/>
          <w:sz w:val="24"/>
          <w:szCs w:val="24"/>
        </w:rPr>
        <w:t>вебинара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«Рабочая программа воспитания» От рождения до школы» на базе педагогической академии дошкольного образования с темой «Рабочая программа воспитания» От рождения до школы»</w:t>
      </w:r>
      <w:r w:rsidR="004F0BDE">
        <w:rPr>
          <w:rFonts w:ascii="Times New Roman" w:hAnsi="Times New Roman"/>
          <w:sz w:val="24"/>
          <w:szCs w:val="24"/>
        </w:rPr>
        <w:t>.</w:t>
      </w:r>
    </w:p>
    <w:p w:rsidR="00792A55" w:rsidRPr="00E8357B" w:rsidRDefault="00792A55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Выступление «Информирование, конструирование, творчество» на онлайн форуме педагогов России инновации в образовании «Единство с родителями» с темой «</w:t>
      </w:r>
      <w:proofErr w:type="spellStart"/>
      <w:r w:rsidRPr="00E8357B">
        <w:rPr>
          <w:rFonts w:ascii="Times New Roman" w:hAnsi="Times New Roman"/>
          <w:sz w:val="24"/>
          <w:szCs w:val="24"/>
        </w:rPr>
        <w:t>Лего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и робототехника в ДОУ - формирование творчества»</w:t>
      </w:r>
      <w:r w:rsidR="004F0BDE">
        <w:rPr>
          <w:rFonts w:ascii="Times New Roman" w:hAnsi="Times New Roman"/>
          <w:sz w:val="24"/>
          <w:szCs w:val="24"/>
        </w:rPr>
        <w:t>.</w:t>
      </w:r>
    </w:p>
    <w:p w:rsidR="00792A55" w:rsidRPr="00E8357B" w:rsidRDefault="00792A55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Выступление на Республиканской научно – практической конференции по проблеме: «Инновационные подходы к формированию функциональной грамотности детей дошкольного и школьного возраста в условиях соотношения ФГОС и региональных традиций на базе Автономной некоммерческой организации «Центр развития и образования» является инновационной площадкой ФГБНУ </w:t>
      </w:r>
      <w:proofErr w:type="spellStart"/>
      <w:r w:rsidRPr="00E8357B">
        <w:rPr>
          <w:rFonts w:ascii="Times New Roman" w:hAnsi="Times New Roman"/>
          <w:sz w:val="24"/>
          <w:szCs w:val="24"/>
        </w:rPr>
        <w:t>ИХОиК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РАО» с темой «Использование ИКТ на занятии по формированию элементарных математических представлений»</w:t>
      </w:r>
      <w:r w:rsidR="004F0BDE">
        <w:rPr>
          <w:rFonts w:ascii="Times New Roman" w:hAnsi="Times New Roman"/>
          <w:sz w:val="24"/>
          <w:szCs w:val="24"/>
        </w:rPr>
        <w:t>.</w:t>
      </w:r>
    </w:p>
    <w:p w:rsidR="00792A55" w:rsidRPr="00E8357B" w:rsidRDefault="00792A55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Публикация статьи в международном  сетевом издании «Солнечный свет» «Техника «Объемный </w:t>
      </w:r>
      <w:proofErr w:type="spellStart"/>
      <w:r w:rsidRPr="00E8357B">
        <w:rPr>
          <w:rFonts w:ascii="Times New Roman" w:hAnsi="Times New Roman"/>
          <w:sz w:val="24"/>
          <w:szCs w:val="24"/>
        </w:rPr>
        <w:t>квиллинг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8357B">
        <w:rPr>
          <w:rFonts w:ascii="Times New Roman" w:hAnsi="Times New Roman"/>
          <w:sz w:val="24"/>
          <w:szCs w:val="24"/>
        </w:rPr>
        <w:t>из</w:t>
      </w:r>
      <w:proofErr w:type="gramEnd"/>
      <w:r w:rsidRPr="00E8357B">
        <w:rPr>
          <w:rFonts w:ascii="Times New Roman" w:hAnsi="Times New Roman"/>
          <w:sz w:val="24"/>
          <w:szCs w:val="24"/>
        </w:rPr>
        <w:t xml:space="preserve"> упаковочного </w:t>
      </w:r>
      <w:proofErr w:type="spellStart"/>
      <w:r w:rsidRPr="00E8357B">
        <w:rPr>
          <w:rFonts w:ascii="Times New Roman" w:hAnsi="Times New Roman"/>
          <w:sz w:val="24"/>
          <w:szCs w:val="24"/>
        </w:rPr>
        <w:t>гофрокартона</w:t>
      </w:r>
      <w:proofErr w:type="spellEnd"/>
      <w:r w:rsidRPr="00E8357B">
        <w:rPr>
          <w:rFonts w:ascii="Times New Roman" w:hAnsi="Times New Roman"/>
          <w:sz w:val="24"/>
          <w:szCs w:val="24"/>
        </w:rPr>
        <w:t>»</w:t>
      </w:r>
      <w:r w:rsidR="004F0BDE">
        <w:rPr>
          <w:rFonts w:ascii="Times New Roman" w:hAnsi="Times New Roman"/>
          <w:sz w:val="24"/>
          <w:szCs w:val="24"/>
        </w:rPr>
        <w:t>.</w:t>
      </w:r>
    </w:p>
    <w:p w:rsidR="00F10CE2" w:rsidRPr="00E8357B" w:rsidRDefault="00792A55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Публикация статья в сборнике материалов Всероссийской научн</w:t>
      </w:r>
      <w:proofErr w:type="gramStart"/>
      <w:r w:rsidRPr="00E8357B">
        <w:rPr>
          <w:rFonts w:ascii="Times New Roman" w:hAnsi="Times New Roman"/>
          <w:sz w:val="24"/>
          <w:szCs w:val="24"/>
        </w:rPr>
        <w:t>о-</w:t>
      </w:r>
      <w:proofErr w:type="gramEnd"/>
      <w:r w:rsidRPr="00E8357B">
        <w:rPr>
          <w:rFonts w:ascii="Times New Roman" w:hAnsi="Times New Roman"/>
          <w:sz w:val="24"/>
          <w:szCs w:val="24"/>
        </w:rPr>
        <w:t xml:space="preserve"> практической конференции «Образование и диалог культур: традиции и современность» «Формирование культуры поведения старших дошкольников через ознакомление с культурой татарского народа».</w:t>
      </w:r>
    </w:p>
    <w:p w:rsidR="00CB59DE" w:rsidRPr="00E8357B" w:rsidRDefault="00E268FC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Всероссийский конкурс «Призвание» в номинации «Педагогические проекты», Диплом 1 степени.</w:t>
      </w:r>
    </w:p>
    <w:p w:rsidR="000F38E7" w:rsidRPr="00E8357B" w:rsidRDefault="000F38E7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8357B">
        <w:rPr>
          <w:rFonts w:ascii="Times New Roman" w:hAnsi="Times New Roman"/>
          <w:b/>
          <w:sz w:val="24"/>
          <w:szCs w:val="24"/>
        </w:rPr>
        <w:t xml:space="preserve">Михайлова Н. Т. </w:t>
      </w:r>
    </w:p>
    <w:p w:rsidR="000F38E7" w:rsidRPr="00E8357B" w:rsidRDefault="000F38E7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Всероссийский конкурс «Моя педагогическая инициатива», диплом 3 степени. </w:t>
      </w:r>
    </w:p>
    <w:p w:rsidR="002B17FB" w:rsidRPr="00E8357B" w:rsidRDefault="002B17FB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Всероссийский творческий конкурс «Педагог-эксперт», диплом 1 степени</w:t>
      </w:r>
    </w:p>
    <w:p w:rsidR="00791AAC" w:rsidRPr="00E8357B" w:rsidRDefault="00791AAC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Республиканский конкурс методических разработок «Творчество, искусство, мастерство», диплом 1 степени. </w:t>
      </w:r>
    </w:p>
    <w:p w:rsidR="002B17FB" w:rsidRPr="00E8357B" w:rsidRDefault="002B17FB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Выступление на семинаре для инструкторов ФК  МО №4 «Игровые упражнения как  средство формирования правильной осанки» в ДОУ №33 «Колобок».</w:t>
      </w:r>
    </w:p>
    <w:p w:rsidR="000F38E7" w:rsidRPr="00E8357B" w:rsidRDefault="00E958F6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Выступление на</w:t>
      </w:r>
      <w:r w:rsidR="000F38E7" w:rsidRPr="00E8357B">
        <w:rPr>
          <w:rFonts w:ascii="Times New Roman" w:hAnsi="Times New Roman"/>
          <w:sz w:val="24"/>
          <w:szCs w:val="24"/>
        </w:rPr>
        <w:t xml:space="preserve"> семинар</w:t>
      </w:r>
      <w:r w:rsidRPr="00E8357B">
        <w:rPr>
          <w:rFonts w:ascii="Times New Roman" w:hAnsi="Times New Roman"/>
          <w:sz w:val="24"/>
          <w:szCs w:val="24"/>
        </w:rPr>
        <w:t>е</w:t>
      </w:r>
      <w:r w:rsidR="000F38E7" w:rsidRPr="00E8357B">
        <w:rPr>
          <w:rFonts w:ascii="Times New Roman" w:hAnsi="Times New Roman"/>
          <w:sz w:val="24"/>
          <w:szCs w:val="24"/>
        </w:rPr>
        <w:t xml:space="preserve"> для инструкторов по ФК МО №4</w:t>
      </w:r>
      <w:r w:rsidRPr="00E8357B">
        <w:rPr>
          <w:rFonts w:ascii="Times New Roman" w:hAnsi="Times New Roman"/>
          <w:sz w:val="24"/>
          <w:szCs w:val="24"/>
        </w:rPr>
        <w:t xml:space="preserve"> «</w:t>
      </w:r>
      <w:r w:rsidR="000F38E7" w:rsidRPr="00E8357B">
        <w:rPr>
          <w:rFonts w:ascii="Times New Roman" w:hAnsi="Times New Roman"/>
          <w:sz w:val="24"/>
          <w:szCs w:val="24"/>
        </w:rPr>
        <w:t xml:space="preserve">Организация двигательной </w:t>
      </w:r>
      <w:r w:rsidRPr="00E8357B">
        <w:rPr>
          <w:rFonts w:ascii="Times New Roman" w:hAnsi="Times New Roman"/>
          <w:sz w:val="24"/>
          <w:szCs w:val="24"/>
        </w:rPr>
        <w:t>активности в режимных моментах» на тему «</w:t>
      </w:r>
      <w:r w:rsidR="000F38E7" w:rsidRPr="00E8357B">
        <w:rPr>
          <w:rFonts w:ascii="Times New Roman" w:hAnsi="Times New Roman"/>
          <w:sz w:val="24"/>
          <w:szCs w:val="24"/>
        </w:rPr>
        <w:t>Показ ООД в старшей группе №10</w:t>
      </w:r>
      <w:r w:rsidRPr="00E8357B">
        <w:rPr>
          <w:rFonts w:ascii="Times New Roman" w:hAnsi="Times New Roman"/>
          <w:sz w:val="24"/>
          <w:szCs w:val="24"/>
        </w:rPr>
        <w:t>»</w:t>
      </w:r>
      <w:r w:rsidR="000F38E7" w:rsidRPr="00E8357B">
        <w:rPr>
          <w:rFonts w:ascii="Times New Roman" w:hAnsi="Times New Roman"/>
          <w:sz w:val="24"/>
          <w:szCs w:val="24"/>
        </w:rPr>
        <w:t>.</w:t>
      </w:r>
    </w:p>
    <w:p w:rsidR="002B17FB" w:rsidRPr="00E8357B" w:rsidRDefault="002B17FB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lastRenderedPageBreak/>
        <w:t>Выступление на научно-практической конференции «Пути повышения качества образования и воспитания в ОО и ДОО».</w:t>
      </w:r>
    </w:p>
    <w:p w:rsidR="000F38E7" w:rsidRPr="00E8357B" w:rsidRDefault="000F38E7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П</w:t>
      </w:r>
      <w:r w:rsidR="00E958F6" w:rsidRPr="00E8357B">
        <w:rPr>
          <w:rFonts w:ascii="Times New Roman" w:hAnsi="Times New Roman"/>
          <w:sz w:val="24"/>
          <w:szCs w:val="24"/>
        </w:rPr>
        <w:t xml:space="preserve">убликация </w:t>
      </w:r>
      <w:r w:rsidRPr="00E8357B">
        <w:rPr>
          <w:rFonts w:ascii="Times New Roman" w:hAnsi="Times New Roman"/>
          <w:sz w:val="24"/>
          <w:szCs w:val="24"/>
        </w:rPr>
        <w:t>в сборнике материалов майского совещания инструкторов по ФК «Социально - коммуникативное развитие в процессе образовательной деятельности по физическому развитию».</w:t>
      </w:r>
    </w:p>
    <w:p w:rsidR="000F38E7" w:rsidRPr="00E8357B" w:rsidRDefault="002B17FB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Публикация</w:t>
      </w:r>
      <w:r w:rsidR="000F38E7" w:rsidRPr="00E8357B">
        <w:rPr>
          <w:rFonts w:ascii="Times New Roman" w:hAnsi="Times New Roman"/>
          <w:sz w:val="24"/>
          <w:szCs w:val="24"/>
        </w:rPr>
        <w:t xml:space="preserve"> на официальном сайте издания «Магистр» учебно-методический материал по теме «Формы работы по обучению детей безопасности жизнедеятельности».</w:t>
      </w:r>
    </w:p>
    <w:p w:rsidR="000F38E7" w:rsidRPr="00E8357B" w:rsidRDefault="002B17FB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Публикация</w:t>
      </w:r>
      <w:r w:rsidR="000F38E7" w:rsidRPr="00E8357B">
        <w:rPr>
          <w:rFonts w:ascii="Times New Roman" w:hAnsi="Times New Roman"/>
          <w:sz w:val="24"/>
          <w:szCs w:val="24"/>
        </w:rPr>
        <w:t xml:space="preserve"> на официальном сайте издания «Альманах педагога» методический материал ООД по физической культуре «Путешествие в Африку».</w:t>
      </w:r>
    </w:p>
    <w:p w:rsidR="000F38E7" w:rsidRPr="00E8357B" w:rsidRDefault="000F38E7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 xml:space="preserve">Выступление на семинаре для инструкторов ФК  МО №4 «Настольно-печатные игры по </w:t>
      </w:r>
      <w:proofErr w:type="spellStart"/>
      <w:r w:rsidRPr="00E8357B">
        <w:rPr>
          <w:rFonts w:ascii="Times New Roman" w:hAnsi="Times New Roman"/>
          <w:sz w:val="24"/>
          <w:szCs w:val="24"/>
        </w:rPr>
        <w:t>Челныведению</w:t>
      </w:r>
      <w:proofErr w:type="spellEnd"/>
      <w:r w:rsidRPr="00E8357B">
        <w:rPr>
          <w:rFonts w:ascii="Times New Roman" w:hAnsi="Times New Roman"/>
          <w:sz w:val="24"/>
          <w:szCs w:val="24"/>
        </w:rPr>
        <w:t>» в ДОУ №59 «Дружба».</w:t>
      </w:r>
    </w:p>
    <w:p w:rsidR="003D7AE9" w:rsidRPr="00E8357B" w:rsidRDefault="003D7AE9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E8357B">
        <w:rPr>
          <w:rFonts w:ascii="Times New Roman" w:hAnsi="Times New Roman"/>
          <w:b/>
          <w:sz w:val="24"/>
          <w:szCs w:val="24"/>
        </w:rPr>
        <w:t>Хайдарова</w:t>
      </w:r>
      <w:proofErr w:type="spellEnd"/>
      <w:r w:rsidRPr="00E8357B">
        <w:rPr>
          <w:rFonts w:ascii="Times New Roman" w:hAnsi="Times New Roman"/>
          <w:b/>
          <w:sz w:val="24"/>
          <w:szCs w:val="24"/>
        </w:rPr>
        <w:t xml:space="preserve"> Г.Р.</w:t>
      </w:r>
    </w:p>
    <w:p w:rsidR="00C118A2" w:rsidRPr="00E8357B" w:rsidRDefault="00F754DD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Выступление на семинаре для воспитателей МО№4 «Дидактическая игра как средство речевого ра</w:t>
      </w:r>
      <w:r w:rsidR="006C53FF">
        <w:rPr>
          <w:rFonts w:ascii="Times New Roman" w:hAnsi="Times New Roman"/>
          <w:sz w:val="24"/>
          <w:szCs w:val="24"/>
        </w:rPr>
        <w:t>звития детей дошкольного возрас</w:t>
      </w:r>
      <w:r w:rsidRPr="00E8357B">
        <w:rPr>
          <w:rFonts w:ascii="Times New Roman" w:hAnsi="Times New Roman"/>
          <w:sz w:val="24"/>
          <w:szCs w:val="24"/>
        </w:rPr>
        <w:t xml:space="preserve">та». Тема выступления мастер-класс «Развитие речи детей младшего возраста с помощью дидактического </w:t>
      </w:r>
      <w:r w:rsidR="00042149">
        <w:rPr>
          <w:rFonts w:ascii="Times New Roman" w:hAnsi="Times New Roman"/>
          <w:sz w:val="24"/>
          <w:szCs w:val="24"/>
        </w:rPr>
        <w:t>пособия «Волшебный куб».</w:t>
      </w:r>
    </w:p>
    <w:p w:rsidR="00F754DD" w:rsidRPr="00E8357B" w:rsidRDefault="00F754DD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Муниципальный конкурс методических разрабо</w:t>
      </w:r>
      <w:r w:rsidR="00F75D97" w:rsidRPr="00E8357B">
        <w:rPr>
          <w:rFonts w:ascii="Times New Roman" w:hAnsi="Times New Roman"/>
          <w:sz w:val="24"/>
          <w:szCs w:val="24"/>
        </w:rPr>
        <w:t>ток «Кладовая развлечений-2021», м</w:t>
      </w:r>
      <w:r w:rsidRPr="00E8357B">
        <w:rPr>
          <w:rFonts w:ascii="Times New Roman" w:hAnsi="Times New Roman"/>
          <w:sz w:val="24"/>
          <w:szCs w:val="24"/>
        </w:rPr>
        <w:t xml:space="preserve">астер-класс для родителей «Развитие речи детей младшего возраста с помощью дидактического пособия «Волшебный куб», </w:t>
      </w:r>
      <w:r w:rsidR="00F75D97" w:rsidRPr="00E8357B">
        <w:rPr>
          <w:rFonts w:ascii="Times New Roman" w:hAnsi="Times New Roman"/>
          <w:sz w:val="24"/>
          <w:szCs w:val="24"/>
        </w:rPr>
        <w:t>д</w:t>
      </w:r>
      <w:r w:rsidRPr="00E8357B">
        <w:rPr>
          <w:rFonts w:ascii="Times New Roman" w:hAnsi="Times New Roman"/>
          <w:sz w:val="24"/>
          <w:szCs w:val="24"/>
        </w:rPr>
        <w:t>иплом участника</w:t>
      </w:r>
      <w:r w:rsidR="00E8357B">
        <w:rPr>
          <w:rFonts w:ascii="Times New Roman" w:hAnsi="Times New Roman"/>
          <w:sz w:val="24"/>
          <w:szCs w:val="24"/>
        </w:rPr>
        <w:t>.</w:t>
      </w:r>
    </w:p>
    <w:p w:rsidR="00F754DD" w:rsidRPr="00E8357B" w:rsidRDefault="00F754DD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Региональный конкурс авторских метод</w:t>
      </w:r>
      <w:r w:rsidR="006C53FF">
        <w:rPr>
          <w:rFonts w:ascii="Times New Roman" w:hAnsi="Times New Roman"/>
          <w:sz w:val="24"/>
          <w:szCs w:val="24"/>
        </w:rPr>
        <w:t xml:space="preserve">ических </w:t>
      </w:r>
      <w:r w:rsidRPr="00E8357B">
        <w:rPr>
          <w:rFonts w:ascii="Times New Roman" w:hAnsi="Times New Roman"/>
          <w:sz w:val="24"/>
          <w:szCs w:val="24"/>
        </w:rPr>
        <w:t>разработок, пособий, развивающих игр для педагогов ОУ «Профессии знаем, язык закрепляем!»</w:t>
      </w:r>
      <w:r w:rsidR="00CF0B24" w:rsidRPr="00E8357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F0B24" w:rsidRPr="00E8357B">
        <w:rPr>
          <w:rFonts w:ascii="Times New Roman" w:hAnsi="Times New Roman"/>
          <w:sz w:val="24"/>
          <w:szCs w:val="24"/>
        </w:rPr>
        <w:t>л</w:t>
      </w:r>
      <w:r w:rsidRPr="00E8357B">
        <w:rPr>
          <w:rFonts w:ascii="Times New Roman" w:hAnsi="Times New Roman"/>
          <w:sz w:val="24"/>
          <w:szCs w:val="24"/>
        </w:rPr>
        <w:t>эпбук</w:t>
      </w:r>
      <w:proofErr w:type="spellEnd"/>
      <w:r w:rsidRPr="00E8357B">
        <w:rPr>
          <w:rFonts w:ascii="Times New Roman" w:hAnsi="Times New Roman"/>
          <w:sz w:val="24"/>
          <w:szCs w:val="24"/>
        </w:rPr>
        <w:t xml:space="preserve"> «Профессии»</w:t>
      </w:r>
      <w:r w:rsidR="00CF0B24" w:rsidRPr="00E8357B">
        <w:rPr>
          <w:rFonts w:ascii="Times New Roman" w:hAnsi="Times New Roman"/>
          <w:sz w:val="24"/>
          <w:szCs w:val="24"/>
        </w:rPr>
        <w:t>, д</w:t>
      </w:r>
      <w:r w:rsidRPr="00E8357B">
        <w:rPr>
          <w:rFonts w:ascii="Times New Roman" w:hAnsi="Times New Roman"/>
          <w:sz w:val="24"/>
          <w:szCs w:val="24"/>
        </w:rPr>
        <w:t>иплом участник</w:t>
      </w:r>
      <w:r w:rsidR="00CF0B24" w:rsidRPr="00E8357B">
        <w:rPr>
          <w:rFonts w:ascii="Times New Roman" w:hAnsi="Times New Roman"/>
          <w:sz w:val="24"/>
          <w:szCs w:val="24"/>
        </w:rPr>
        <w:t>а</w:t>
      </w:r>
    </w:p>
    <w:p w:rsidR="00F754DD" w:rsidRPr="00E8357B" w:rsidRDefault="00F754DD" w:rsidP="0004214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Всероссийский конкурс «Моя педагогическая инициатива»,</w:t>
      </w:r>
      <w:r w:rsidR="00CF0B24" w:rsidRPr="00E8357B">
        <w:rPr>
          <w:rFonts w:ascii="Times New Roman" w:hAnsi="Times New Roman"/>
          <w:sz w:val="24"/>
          <w:szCs w:val="24"/>
        </w:rPr>
        <w:t xml:space="preserve"> д</w:t>
      </w:r>
      <w:r w:rsidRPr="00E8357B">
        <w:rPr>
          <w:rFonts w:ascii="Times New Roman" w:hAnsi="Times New Roman"/>
          <w:sz w:val="24"/>
          <w:szCs w:val="24"/>
        </w:rPr>
        <w:t>иплом 1 степени</w:t>
      </w:r>
    </w:p>
    <w:p w:rsidR="003D7AE9" w:rsidRDefault="00CF0B24" w:rsidP="00B23F03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8357B">
        <w:rPr>
          <w:rFonts w:ascii="Times New Roman" w:hAnsi="Times New Roman"/>
          <w:sz w:val="24"/>
          <w:szCs w:val="24"/>
        </w:rPr>
        <w:t>Открытый показ ООД в средней группе «История велосипеда» на городском с</w:t>
      </w:r>
      <w:r w:rsidR="00F754DD" w:rsidRPr="00E8357B">
        <w:rPr>
          <w:rFonts w:ascii="Times New Roman" w:hAnsi="Times New Roman"/>
          <w:sz w:val="24"/>
          <w:szCs w:val="24"/>
        </w:rPr>
        <w:t>еминар</w:t>
      </w:r>
      <w:r w:rsidRPr="00E8357B">
        <w:rPr>
          <w:rFonts w:ascii="Times New Roman" w:hAnsi="Times New Roman"/>
          <w:sz w:val="24"/>
          <w:szCs w:val="24"/>
        </w:rPr>
        <w:t>е</w:t>
      </w:r>
      <w:r w:rsidR="00F754DD" w:rsidRPr="00E8357B">
        <w:rPr>
          <w:rFonts w:ascii="Times New Roman" w:hAnsi="Times New Roman"/>
          <w:sz w:val="24"/>
          <w:szCs w:val="24"/>
        </w:rPr>
        <w:t xml:space="preserve"> для воспитателей по БДД на тему: «Железные дороги». </w:t>
      </w:r>
    </w:p>
    <w:p w:rsidR="00B23F03" w:rsidRPr="00B23F03" w:rsidRDefault="00B23F03" w:rsidP="00B23F03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B23F03">
        <w:rPr>
          <w:rFonts w:ascii="Times New Roman" w:hAnsi="Times New Roman"/>
          <w:b/>
          <w:sz w:val="24"/>
          <w:szCs w:val="24"/>
        </w:rPr>
        <w:t>Хисамутдинова</w:t>
      </w:r>
      <w:proofErr w:type="spellEnd"/>
      <w:r w:rsidRPr="00B23F03">
        <w:rPr>
          <w:rFonts w:ascii="Times New Roman" w:hAnsi="Times New Roman"/>
          <w:b/>
          <w:sz w:val="24"/>
          <w:szCs w:val="24"/>
        </w:rPr>
        <w:t xml:space="preserve"> Г.М.</w:t>
      </w:r>
    </w:p>
    <w:p w:rsidR="00CB59DE" w:rsidRDefault="00B23F03" w:rsidP="00B23F03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B23F03">
        <w:rPr>
          <w:rFonts w:ascii="Times New Roman" w:hAnsi="Times New Roman"/>
        </w:rPr>
        <w:t>Представление опыта работы в рамках реализации мероприятий наци</w:t>
      </w:r>
      <w:r>
        <w:rPr>
          <w:rFonts w:ascii="Times New Roman" w:hAnsi="Times New Roman"/>
        </w:rPr>
        <w:t xml:space="preserve">онального проекта «Образование» </w:t>
      </w:r>
      <w:r w:rsidRPr="00B23F03">
        <w:rPr>
          <w:rFonts w:ascii="Times New Roman" w:hAnsi="Times New Roman"/>
        </w:rPr>
        <w:t>на тему:</w:t>
      </w:r>
      <w:r>
        <w:rPr>
          <w:rFonts w:ascii="Times New Roman" w:hAnsi="Times New Roman"/>
        </w:rPr>
        <w:t xml:space="preserve"> </w:t>
      </w:r>
      <w:r w:rsidRPr="00B23F03">
        <w:rPr>
          <w:rFonts w:ascii="Times New Roman" w:hAnsi="Times New Roman"/>
        </w:rPr>
        <w:t>«Организация консультативной работы с родителями»</w:t>
      </w:r>
      <w:r>
        <w:rPr>
          <w:rFonts w:ascii="Times New Roman" w:hAnsi="Times New Roman"/>
        </w:rPr>
        <w:t>.</w:t>
      </w:r>
    </w:p>
    <w:p w:rsidR="00B23F03" w:rsidRPr="00135E85" w:rsidRDefault="00135E85" w:rsidP="00B23F03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</w:rPr>
      </w:pPr>
      <w:proofErr w:type="spellStart"/>
      <w:r w:rsidRPr="00135E85">
        <w:rPr>
          <w:rFonts w:ascii="Times New Roman" w:hAnsi="Times New Roman"/>
          <w:b/>
        </w:rPr>
        <w:t>Гилязетдинова</w:t>
      </w:r>
      <w:proofErr w:type="spellEnd"/>
      <w:r w:rsidRPr="00135E85">
        <w:rPr>
          <w:rFonts w:ascii="Times New Roman" w:hAnsi="Times New Roman"/>
          <w:b/>
        </w:rPr>
        <w:t xml:space="preserve"> З.Ф.</w:t>
      </w:r>
    </w:p>
    <w:p w:rsidR="00135E85" w:rsidRPr="00135E85" w:rsidRDefault="00135E85" w:rsidP="00135E85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135E85">
        <w:rPr>
          <w:rFonts w:ascii="Times New Roman" w:hAnsi="Times New Roman"/>
        </w:rPr>
        <w:t>Выступление на семинаре для музыкальных руководителей МО</w:t>
      </w:r>
      <w:proofErr w:type="gramStart"/>
      <w:r w:rsidRPr="00135E85">
        <w:rPr>
          <w:rFonts w:ascii="Times New Roman" w:hAnsi="Times New Roman"/>
        </w:rPr>
        <w:t>4</w:t>
      </w:r>
      <w:proofErr w:type="gramEnd"/>
      <w:r w:rsidRPr="00135E85">
        <w:rPr>
          <w:rFonts w:ascii="Times New Roman" w:hAnsi="Times New Roman"/>
        </w:rPr>
        <w:t xml:space="preserve"> «Использование ИКТ в рабо</w:t>
      </w:r>
      <w:r>
        <w:rPr>
          <w:rFonts w:ascii="Times New Roman" w:hAnsi="Times New Roman"/>
        </w:rPr>
        <w:t>те музыкального руководителя», т</w:t>
      </w:r>
      <w:r w:rsidRPr="00135E85">
        <w:rPr>
          <w:rFonts w:ascii="Times New Roman" w:hAnsi="Times New Roman"/>
        </w:rPr>
        <w:t xml:space="preserve">ема выступления «Музыкальные </w:t>
      </w:r>
      <w:proofErr w:type="spellStart"/>
      <w:r w:rsidRPr="00135E85">
        <w:rPr>
          <w:rFonts w:ascii="Times New Roman" w:hAnsi="Times New Roman"/>
        </w:rPr>
        <w:t>распевки</w:t>
      </w:r>
      <w:proofErr w:type="spellEnd"/>
      <w:r w:rsidRPr="00135E85">
        <w:rPr>
          <w:rFonts w:ascii="Times New Roman" w:hAnsi="Times New Roman"/>
        </w:rPr>
        <w:t xml:space="preserve"> с использованием ИКТ».</w:t>
      </w:r>
    </w:p>
    <w:p w:rsidR="00135E85" w:rsidRDefault="00135E85" w:rsidP="00135E85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135E85">
        <w:rPr>
          <w:rFonts w:ascii="Times New Roman" w:hAnsi="Times New Roman"/>
        </w:rPr>
        <w:t>Муниципальный конкурс «Таланты вокруг нас», диплом 2 степени.</w:t>
      </w:r>
    </w:p>
    <w:p w:rsidR="007C0AB2" w:rsidRDefault="007C0AB2" w:rsidP="00135E85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Саматова</w:t>
      </w:r>
      <w:proofErr w:type="spellEnd"/>
      <w:r>
        <w:rPr>
          <w:rFonts w:ascii="Times New Roman" w:hAnsi="Times New Roman"/>
          <w:b/>
        </w:rPr>
        <w:t xml:space="preserve"> Г.И.</w:t>
      </w:r>
    </w:p>
    <w:p w:rsidR="007C0AB2" w:rsidRPr="007C0AB2" w:rsidRDefault="007C0AB2" w:rsidP="007C0AB2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7C0AB2">
        <w:rPr>
          <w:rFonts w:ascii="Times New Roman" w:hAnsi="Times New Roman"/>
        </w:rPr>
        <w:t>Презентация опыта работы по теме: «Конспект ООД в средней группе «В зоопарке» (с показом видеофрагментов занятия) в рамках республиканской научно-практической конференции «Пути повышения качества образования и воспитания в ОО, ДОО и учреждениях дополнительного образования при при</w:t>
      </w:r>
      <w:r w:rsidR="00C47886">
        <w:rPr>
          <w:rFonts w:ascii="Times New Roman" w:hAnsi="Times New Roman"/>
        </w:rPr>
        <w:t>менении современных технологий».</w:t>
      </w:r>
    </w:p>
    <w:p w:rsidR="007C0AB2" w:rsidRPr="007C0AB2" w:rsidRDefault="007C0AB2" w:rsidP="007C0AB2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7C0AB2">
        <w:rPr>
          <w:rFonts w:ascii="Times New Roman" w:hAnsi="Times New Roman"/>
        </w:rPr>
        <w:t>Показ ООД в средней группе «Стоит в поле теремок» в рамках  семинара для воспитателей МО №4 «Дидактическая игра как средство речевого развития детей дошкольного возраста»</w:t>
      </w:r>
      <w:r w:rsidR="00C47886">
        <w:rPr>
          <w:rFonts w:ascii="Times New Roman" w:hAnsi="Times New Roman"/>
        </w:rPr>
        <w:t>.</w:t>
      </w:r>
    </w:p>
    <w:p w:rsidR="007C0AB2" w:rsidRDefault="007C0AB2" w:rsidP="007C0AB2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7C0AB2">
        <w:rPr>
          <w:rFonts w:ascii="Times New Roman" w:hAnsi="Times New Roman"/>
        </w:rPr>
        <w:t>Показ ООД в старшей группе по БДД «Я примерный пешеход» в рамках семинара для воспита</w:t>
      </w:r>
      <w:r w:rsidR="00C47886">
        <w:rPr>
          <w:rFonts w:ascii="Times New Roman" w:hAnsi="Times New Roman"/>
        </w:rPr>
        <w:t>телей по БДД «Дорожные ловушки».</w:t>
      </w:r>
    </w:p>
    <w:p w:rsidR="00C47886" w:rsidRDefault="00C47886" w:rsidP="007C0AB2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Публикация</w:t>
      </w:r>
      <w:r w:rsidRPr="00C47886">
        <w:rPr>
          <w:rFonts w:ascii="Times New Roman" w:hAnsi="Times New Roman"/>
        </w:rPr>
        <w:t xml:space="preserve"> в сборнике материалов майских педагогических чтений в рамках Августовской конференции педагогических работников «Игровые технологии в ДОУ: инновации, идеи, решения» по теме «Конспект ООД в средней группе «В гости к </w:t>
      </w:r>
      <w:proofErr w:type="spellStart"/>
      <w:r w:rsidRPr="00C47886">
        <w:rPr>
          <w:rFonts w:ascii="Times New Roman" w:hAnsi="Times New Roman"/>
        </w:rPr>
        <w:t>Веселинке</w:t>
      </w:r>
      <w:proofErr w:type="spellEnd"/>
      <w:r>
        <w:rPr>
          <w:rFonts w:ascii="Times New Roman" w:hAnsi="Times New Roman"/>
        </w:rPr>
        <w:t>».</w:t>
      </w:r>
    </w:p>
    <w:p w:rsidR="006C53FF" w:rsidRPr="006C53FF" w:rsidRDefault="006C53FF" w:rsidP="007C0AB2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</w:rPr>
      </w:pPr>
      <w:proofErr w:type="spellStart"/>
      <w:r w:rsidRPr="006C53FF">
        <w:rPr>
          <w:rFonts w:ascii="Times New Roman" w:hAnsi="Times New Roman"/>
          <w:b/>
        </w:rPr>
        <w:t>Газизуллина</w:t>
      </w:r>
      <w:proofErr w:type="spellEnd"/>
      <w:r w:rsidRPr="006C53FF">
        <w:rPr>
          <w:rFonts w:ascii="Times New Roman" w:hAnsi="Times New Roman"/>
          <w:b/>
        </w:rPr>
        <w:t xml:space="preserve"> Л.Н.</w:t>
      </w:r>
    </w:p>
    <w:p w:rsidR="006C53FF" w:rsidRPr="006C53FF" w:rsidRDefault="006C53FF" w:rsidP="006C53FF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6C53FF">
        <w:rPr>
          <w:rFonts w:ascii="Times New Roman" w:hAnsi="Times New Roman"/>
        </w:rPr>
        <w:t xml:space="preserve">Публикация </w:t>
      </w:r>
      <w:r w:rsidR="00D0507F" w:rsidRPr="006C53FF">
        <w:rPr>
          <w:rFonts w:ascii="Times New Roman" w:hAnsi="Times New Roman"/>
        </w:rPr>
        <w:t xml:space="preserve">на сайте Всероссийского фестиваля педагогических идей “Открытый урок. Первое сентября”, г. Москва, РФ </w:t>
      </w:r>
      <w:r w:rsidRPr="006C53FF">
        <w:rPr>
          <w:rFonts w:ascii="Times New Roman" w:hAnsi="Times New Roman"/>
        </w:rPr>
        <w:t>на тему: «</w:t>
      </w:r>
      <w:proofErr w:type="spellStart"/>
      <w:r w:rsidRPr="006C53FF">
        <w:rPr>
          <w:rFonts w:ascii="Times New Roman" w:hAnsi="Times New Roman"/>
        </w:rPr>
        <w:t>Мәктәпкәчә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яшьтәге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балаларга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федераль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дәүләт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белем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бирү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стандартларын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гамәлгә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ашыруда</w:t>
      </w:r>
      <w:proofErr w:type="spellEnd"/>
      <w:r w:rsidRPr="006C53FF">
        <w:rPr>
          <w:rFonts w:ascii="Times New Roman" w:hAnsi="Times New Roman"/>
        </w:rPr>
        <w:t xml:space="preserve"> </w:t>
      </w:r>
      <w:proofErr w:type="spellStart"/>
      <w:r w:rsidRPr="006C53FF">
        <w:rPr>
          <w:rFonts w:ascii="Times New Roman" w:hAnsi="Times New Roman"/>
        </w:rPr>
        <w:t>билингва</w:t>
      </w:r>
      <w:r w:rsidR="00D0507F">
        <w:rPr>
          <w:rFonts w:ascii="Times New Roman" w:hAnsi="Times New Roman"/>
        </w:rPr>
        <w:t>ль</w:t>
      </w:r>
      <w:proofErr w:type="spellEnd"/>
      <w:r w:rsidR="00D0507F">
        <w:rPr>
          <w:rFonts w:ascii="Times New Roman" w:hAnsi="Times New Roman"/>
        </w:rPr>
        <w:t xml:space="preserve"> </w:t>
      </w:r>
      <w:proofErr w:type="spellStart"/>
      <w:r w:rsidR="00D0507F">
        <w:rPr>
          <w:rFonts w:ascii="Times New Roman" w:hAnsi="Times New Roman"/>
        </w:rPr>
        <w:t>белем</w:t>
      </w:r>
      <w:proofErr w:type="spellEnd"/>
      <w:r w:rsidR="00D0507F">
        <w:rPr>
          <w:rFonts w:ascii="Times New Roman" w:hAnsi="Times New Roman"/>
        </w:rPr>
        <w:t xml:space="preserve"> </w:t>
      </w:r>
      <w:proofErr w:type="spellStart"/>
      <w:r w:rsidR="00D0507F">
        <w:rPr>
          <w:rFonts w:ascii="Times New Roman" w:hAnsi="Times New Roman"/>
        </w:rPr>
        <w:t>бирүнең</w:t>
      </w:r>
      <w:proofErr w:type="spellEnd"/>
      <w:r w:rsidR="00D0507F">
        <w:rPr>
          <w:rFonts w:ascii="Times New Roman" w:hAnsi="Times New Roman"/>
        </w:rPr>
        <w:t xml:space="preserve"> </w:t>
      </w:r>
      <w:proofErr w:type="spellStart"/>
      <w:r w:rsidR="00D0507F">
        <w:rPr>
          <w:rFonts w:ascii="Times New Roman" w:hAnsi="Times New Roman"/>
        </w:rPr>
        <w:t>үзенчәлекләре</w:t>
      </w:r>
      <w:proofErr w:type="spellEnd"/>
      <w:r w:rsidR="00D0507F">
        <w:rPr>
          <w:rFonts w:ascii="Times New Roman" w:hAnsi="Times New Roman"/>
        </w:rPr>
        <w:t>».</w:t>
      </w:r>
    </w:p>
    <w:p w:rsidR="006C53FF" w:rsidRPr="006C53FF" w:rsidRDefault="006C53FF" w:rsidP="006C53FF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6C53FF">
        <w:rPr>
          <w:rFonts w:ascii="Times New Roman" w:hAnsi="Times New Roman"/>
        </w:rPr>
        <w:t xml:space="preserve">Выступление </w:t>
      </w:r>
      <w:r w:rsidR="00D0507F" w:rsidRPr="006C53FF">
        <w:rPr>
          <w:rFonts w:ascii="Times New Roman" w:hAnsi="Times New Roman"/>
        </w:rPr>
        <w:t>в рамках семинара для воспитателей МО № 4  «Дидактическая игра как средство развития речи детей дошкольного возраста»</w:t>
      </w:r>
      <w:r w:rsidR="00D0507F">
        <w:rPr>
          <w:rFonts w:ascii="Times New Roman" w:hAnsi="Times New Roman"/>
        </w:rPr>
        <w:t xml:space="preserve"> </w:t>
      </w:r>
      <w:r w:rsidRPr="006C53FF">
        <w:rPr>
          <w:rFonts w:ascii="Times New Roman" w:hAnsi="Times New Roman"/>
        </w:rPr>
        <w:t>на тему: «Дидактические игры с использованием схем-моделей д</w:t>
      </w:r>
      <w:r w:rsidR="00D0507F">
        <w:rPr>
          <w:rFonts w:ascii="Times New Roman" w:hAnsi="Times New Roman"/>
        </w:rPr>
        <w:t>ля  развития речи дошкольников».</w:t>
      </w:r>
    </w:p>
    <w:p w:rsidR="006C53FF" w:rsidRPr="006C53FF" w:rsidRDefault="006C53FF" w:rsidP="006C53FF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6C53FF">
        <w:rPr>
          <w:rFonts w:ascii="Times New Roman" w:hAnsi="Times New Roman"/>
        </w:rPr>
        <w:t xml:space="preserve">Открытый показ  ООД на тему «Велосипедисты на улицах города» по социально-коммуникативному развитию на семинаре по БДД: «Железные колеса»  для воспитателей, </w:t>
      </w:r>
      <w:proofErr w:type="gramStart"/>
      <w:r w:rsidRPr="006C53FF">
        <w:rPr>
          <w:rFonts w:ascii="Times New Roman" w:hAnsi="Times New Roman"/>
        </w:rPr>
        <w:t>организованный</w:t>
      </w:r>
      <w:proofErr w:type="gramEnd"/>
      <w:r w:rsidRPr="006C53FF">
        <w:rPr>
          <w:rFonts w:ascii="Times New Roman" w:hAnsi="Times New Roman"/>
        </w:rPr>
        <w:t xml:space="preserve"> отделением пропаганды БДД ОГИБДД УМВД России по г. Набережные Челны</w:t>
      </w:r>
      <w:r w:rsidR="00D0507F">
        <w:rPr>
          <w:rFonts w:ascii="Times New Roman" w:hAnsi="Times New Roman"/>
        </w:rPr>
        <w:t>.</w:t>
      </w:r>
    </w:p>
    <w:p w:rsidR="006C53FF" w:rsidRPr="007C0AB2" w:rsidRDefault="004F0BDE" w:rsidP="006C53FF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Конкурс в рамках </w:t>
      </w:r>
      <w:r w:rsidR="00D0507F" w:rsidRPr="006C53FF">
        <w:rPr>
          <w:rFonts w:ascii="Times New Roman" w:hAnsi="Times New Roman"/>
        </w:rPr>
        <w:t>I Всероссийск</w:t>
      </w:r>
      <w:r>
        <w:rPr>
          <w:rFonts w:ascii="Times New Roman" w:hAnsi="Times New Roman"/>
        </w:rPr>
        <w:t>ой</w:t>
      </w:r>
      <w:r w:rsidR="00D0507F" w:rsidRPr="006C53FF">
        <w:rPr>
          <w:rFonts w:ascii="Times New Roman" w:hAnsi="Times New Roman"/>
        </w:rPr>
        <w:t xml:space="preserve"> Научно-практическ</w:t>
      </w:r>
      <w:r>
        <w:rPr>
          <w:rFonts w:ascii="Times New Roman" w:hAnsi="Times New Roman"/>
        </w:rPr>
        <w:t>ой</w:t>
      </w:r>
      <w:r w:rsidR="00D0507F">
        <w:rPr>
          <w:rFonts w:ascii="Times New Roman" w:hAnsi="Times New Roman"/>
        </w:rPr>
        <w:t xml:space="preserve"> конференци</w:t>
      </w:r>
      <w:r>
        <w:rPr>
          <w:rFonts w:ascii="Times New Roman" w:hAnsi="Times New Roman"/>
        </w:rPr>
        <w:t>и</w:t>
      </w:r>
      <w:r w:rsidR="00D0507F" w:rsidRPr="006C53FF">
        <w:rPr>
          <w:rFonts w:ascii="Times New Roman" w:hAnsi="Times New Roman"/>
        </w:rPr>
        <w:t xml:space="preserve"> «Умники и умницы» в номинации «Методическая разработка «Современный урок - ФГОС»</w:t>
      </w:r>
      <w:r w:rsidR="00D0507F">
        <w:rPr>
          <w:rFonts w:ascii="Times New Roman" w:hAnsi="Times New Roman"/>
        </w:rPr>
        <w:t>, диплом 1 степени</w:t>
      </w:r>
      <w:r>
        <w:rPr>
          <w:rFonts w:ascii="Times New Roman" w:hAnsi="Times New Roman"/>
        </w:rPr>
        <w:t>.</w:t>
      </w:r>
    </w:p>
    <w:p w:rsidR="00334B79" w:rsidRPr="00334B79" w:rsidRDefault="00334B79" w:rsidP="00334B7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</w:rPr>
      </w:pPr>
      <w:r w:rsidRPr="00334B79">
        <w:rPr>
          <w:rFonts w:ascii="Times New Roman" w:hAnsi="Times New Roman"/>
          <w:b/>
        </w:rPr>
        <w:t>Ахметова Р.Ф.</w:t>
      </w:r>
    </w:p>
    <w:p w:rsidR="00334B79" w:rsidRPr="00334B79" w:rsidRDefault="00334B79" w:rsidP="00334B7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334B79">
        <w:rPr>
          <w:rFonts w:ascii="Times New Roman" w:hAnsi="Times New Roman"/>
        </w:rPr>
        <w:t>Открытый показ ООД по речевому развитию «Проказы бабы Яги» на семинаре для воспитателей МО №4 по теме «Дидактическая игра как средство речевого развития детей дошкольного возраста»</w:t>
      </w:r>
      <w:r>
        <w:rPr>
          <w:rFonts w:ascii="Times New Roman" w:hAnsi="Times New Roman"/>
        </w:rPr>
        <w:t>.</w:t>
      </w:r>
    </w:p>
    <w:p w:rsidR="004E49A6" w:rsidRPr="00334B79" w:rsidRDefault="004E49A6" w:rsidP="004E49A6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334B79">
        <w:rPr>
          <w:rFonts w:ascii="Times New Roman" w:hAnsi="Times New Roman"/>
        </w:rPr>
        <w:t>Публикация на сайте Всероссийского фестиваля педагогических идей “Открытый урок. Первое сентября”, г. Москва, РФ на тему: «</w:t>
      </w:r>
      <w:proofErr w:type="spellStart"/>
      <w:r w:rsidRPr="00334B79">
        <w:rPr>
          <w:rFonts w:ascii="Times New Roman" w:hAnsi="Times New Roman"/>
        </w:rPr>
        <w:t>Мәктәпкәчә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яшьтәге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балаларга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федераль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дәүләт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белем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бирү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стандартларын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гамәлгә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ашыруда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билингва</w:t>
      </w:r>
      <w:r>
        <w:rPr>
          <w:rFonts w:ascii="Times New Roman" w:hAnsi="Times New Roman"/>
        </w:rPr>
        <w:t>ль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белем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бирүнең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үзенчәлекләре</w:t>
      </w:r>
      <w:proofErr w:type="spellEnd"/>
      <w:r>
        <w:rPr>
          <w:rFonts w:ascii="Times New Roman" w:hAnsi="Times New Roman"/>
        </w:rPr>
        <w:t>».</w:t>
      </w:r>
    </w:p>
    <w:p w:rsidR="004E49A6" w:rsidRPr="00334B79" w:rsidRDefault="004E49A6" w:rsidP="004E49A6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iCs/>
        </w:rPr>
      </w:pPr>
      <w:r w:rsidRPr="00334B79">
        <w:rPr>
          <w:rFonts w:ascii="Times New Roman" w:hAnsi="Times New Roman"/>
        </w:rPr>
        <w:t>Публикация на сайте Всероссийского фестиваля педагогических идей “Открытый урок. Первое сентября”, г. Москва, РФ на тему: «</w:t>
      </w:r>
      <w:proofErr w:type="spellStart"/>
      <w:r w:rsidRPr="00334B79">
        <w:rPr>
          <w:rFonts w:ascii="Times New Roman" w:hAnsi="Times New Roman"/>
        </w:rPr>
        <w:t>Мәктәпкәчә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яшьтәге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балаларга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федераль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дәүләт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белем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бирү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стандартларын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гамәлгә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ашыруда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билингваль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 w:rsidRPr="00334B79">
        <w:rPr>
          <w:rFonts w:ascii="Times New Roman" w:hAnsi="Times New Roman"/>
        </w:rPr>
        <w:t>белем</w:t>
      </w:r>
      <w:proofErr w:type="spellEnd"/>
      <w:r w:rsidRPr="00334B79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бирүнең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үзенчәлекләре</w:t>
      </w:r>
      <w:proofErr w:type="spellEnd"/>
      <w:r>
        <w:rPr>
          <w:rFonts w:ascii="Times New Roman" w:hAnsi="Times New Roman"/>
        </w:rPr>
        <w:t>».</w:t>
      </w:r>
    </w:p>
    <w:p w:rsidR="00334B79" w:rsidRPr="00334B79" w:rsidRDefault="00334B79" w:rsidP="00334B7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334B79">
        <w:rPr>
          <w:rFonts w:ascii="Times New Roman" w:hAnsi="Times New Roman"/>
        </w:rPr>
        <w:t>Всероссийский творческий конкурс для дошкольников, школьников, студентов и педагогов «Мир заповедной природы</w:t>
      </w:r>
      <w:r>
        <w:rPr>
          <w:rFonts w:ascii="Times New Roman" w:hAnsi="Times New Roman"/>
        </w:rPr>
        <w:t>»</w:t>
      </w:r>
      <w:r w:rsidR="00A46183">
        <w:rPr>
          <w:rFonts w:ascii="Times New Roman" w:hAnsi="Times New Roman"/>
        </w:rPr>
        <w:t>, диплом 3 степени.</w:t>
      </w:r>
    </w:p>
    <w:p w:rsidR="00334B79" w:rsidRPr="00334B79" w:rsidRDefault="00334B79" w:rsidP="00334B7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334B79">
        <w:rPr>
          <w:rFonts w:ascii="Times New Roman" w:hAnsi="Times New Roman"/>
        </w:rPr>
        <w:t xml:space="preserve">Всероссийский </w:t>
      </w:r>
      <w:r w:rsidRPr="00334B79">
        <w:rPr>
          <w:rFonts w:ascii="Times New Roman" w:hAnsi="Times New Roman"/>
          <w:lang w:val="en-US"/>
        </w:rPr>
        <w:t>I</w:t>
      </w:r>
      <w:r w:rsidRPr="00334B79">
        <w:rPr>
          <w:rFonts w:ascii="Times New Roman" w:hAnsi="Times New Roman"/>
          <w:lang w:val="tt-RU"/>
        </w:rPr>
        <w:t xml:space="preserve"> </w:t>
      </w:r>
      <w:r w:rsidRPr="00334B79">
        <w:rPr>
          <w:rFonts w:ascii="Times New Roman" w:hAnsi="Times New Roman"/>
        </w:rPr>
        <w:t>научно-практической конференции «Умники и умницы»</w:t>
      </w:r>
      <w:r w:rsidR="00A46183">
        <w:rPr>
          <w:rFonts w:ascii="Times New Roman" w:hAnsi="Times New Roman"/>
        </w:rPr>
        <w:t xml:space="preserve">, </w:t>
      </w:r>
      <w:r w:rsidRPr="00334B79">
        <w:rPr>
          <w:rFonts w:ascii="Times New Roman" w:hAnsi="Times New Roman"/>
        </w:rPr>
        <w:t xml:space="preserve">диплом </w:t>
      </w:r>
      <w:r w:rsidR="00A46183">
        <w:rPr>
          <w:rFonts w:ascii="Times New Roman" w:hAnsi="Times New Roman"/>
        </w:rPr>
        <w:t>2 степени.</w:t>
      </w:r>
    </w:p>
    <w:p w:rsidR="00334B79" w:rsidRPr="00334B79" w:rsidRDefault="00334B79" w:rsidP="00334B7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iCs/>
        </w:rPr>
      </w:pPr>
      <w:r w:rsidRPr="00334B79">
        <w:rPr>
          <w:rFonts w:ascii="Times New Roman" w:hAnsi="Times New Roman"/>
        </w:rPr>
        <w:t>Всероссийский конкурс по использованию ИКТ в образовательном процессе «Технология будущего»</w:t>
      </w:r>
      <w:r w:rsidR="00A46183">
        <w:rPr>
          <w:rFonts w:ascii="Times New Roman" w:hAnsi="Times New Roman"/>
        </w:rPr>
        <w:t>,</w:t>
      </w:r>
      <w:r w:rsidRPr="00334B79">
        <w:rPr>
          <w:rFonts w:ascii="Times New Roman" w:hAnsi="Times New Roman"/>
          <w:iCs/>
        </w:rPr>
        <w:t xml:space="preserve"> </w:t>
      </w:r>
      <w:r w:rsidR="00A46183">
        <w:rPr>
          <w:rFonts w:ascii="Times New Roman" w:hAnsi="Times New Roman"/>
          <w:iCs/>
        </w:rPr>
        <w:t>диплом 2 степени.</w:t>
      </w:r>
    </w:p>
    <w:p w:rsidR="00334B79" w:rsidRPr="00334B79" w:rsidRDefault="00334B79" w:rsidP="00334B7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iCs/>
        </w:rPr>
      </w:pPr>
      <w:r w:rsidRPr="00334B79">
        <w:rPr>
          <w:rFonts w:ascii="Times New Roman" w:hAnsi="Times New Roman"/>
        </w:rPr>
        <w:t>Республиканский конкурс «</w:t>
      </w:r>
      <w:r w:rsidRPr="00334B79">
        <w:rPr>
          <w:rFonts w:ascii="Times New Roman" w:hAnsi="Times New Roman"/>
          <w:lang w:val="tt-RU"/>
        </w:rPr>
        <w:t>Куркынычсызлык балалар күзлегеннән 2021</w:t>
      </w:r>
      <w:r w:rsidRPr="00334B79">
        <w:rPr>
          <w:rFonts w:ascii="Times New Roman" w:hAnsi="Times New Roman"/>
        </w:rPr>
        <w:t>»</w:t>
      </w:r>
      <w:r w:rsidR="00A46183">
        <w:rPr>
          <w:rFonts w:ascii="Times New Roman" w:hAnsi="Times New Roman"/>
        </w:rPr>
        <w:t>,</w:t>
      </w:r>
      <w:r w:rsidRPr="00334B79">
        <w:rPr>
          <w:rFonts w:ascii="Times New Roman" w:hAnsi="Times New Roman"/>
        </w:rPr>
        <w:t xml:space="preserve"> диплом </w:t>
      </w:r>
      <w:r w:rsidR="00A46183">
        <w:rPr>
          <w:rFonts w:ascii="Times New Roman" w:hAnsi="Times New Roman"/>
        </w:rPr>
        <w:t>1</w:t>
      </w:r>
      <w:r w:rsidRPr="00334B79">
        <w:rPr>
          <w:rFonts w:ascii="Times New Roman" w:hAnsi="Times New Roman"/>
        </w:rPr>
        <w:t xml:space="preserve"> </w:t>
      </w:r>
      <w:r w:rsidR="00A46183">
        <w:rPr>
          <w:rFonts w:ascii="Times New Roman" w:hAnsi="Times New Roman"/>
        </w:rPr>
        <w:t>степени.</w:t>
      </w:r>
    </w:p>
    <w:p w:rsidR="00334B79" w:rsidRPr="00334B79" w:rsidRDefault="00334B79" w:rsidP="00334B7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334B79">
        <w:rPr>
          <w:rFonts w:ascii="Times New Roman" w:hAnsi="Times New Roman"/>
        </w:rPr>
        <w:t>Муниципальный конкурс мето</w:t>
      </w:r>
      <w:r w:rsidR="00A46183">
        <w:rPr>
          <w:rFonts w:ascii="Times New Roman" w:hAnsi="Times New Roman"/>
        </w:rPr>
        <w:t>дических разработок «Я-е-автор»,</w:t>
      </w:r>
      <w:r w:rsidRPr="00334B79">
        <w:rPr>
          <w:rFonts w:ascii="Times New Roman" w:hAnsi="Times New Roman"/>
        </w:rPr>
        <w:t xml:space="preserve"> диплом 2 степени</w:t>
      </w:r>
      <w:r w:rsidR="00A46183">
        <w:rPr>
          <w:rFonts w:ascii="Times New Roman" w:hAnsi="Times New Roman"/>
        </w:rPr>
        <w:t>.</w:t>
      </w:r>
    </w:p>
    <w:p w:rsidR="00334B79" w:rsidRDefault="004E49A6" w:rsidP="00334B79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Кисмаева</w:t>
      </w:r>
      <w:proofErr w:type="spellEnd"/>
      <w:r>
        <w:rPr>
          <w:rFonts w:ascii="Times New Roman" w:hAnsi="Times New Roman"/>
          <w:b/>
        </w:rPr>
        <w:t xml:space="preserve"> Д.В.</w:t>
      </w:r>
    </w:p>
    <w:p w:rsidR="004E49A6" w:rsidRPr="004E49A6" w:rsidRDefault="004E49A6" w:rsidP="004E49A6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4E49A6">
        <w:rPr>
          <w:rFonts w:ascii="Times New Roman" w:hAnsi="Times New Roman"/>
        </w:rPr>
        <w:t>Всероссийский профессиональный педагогический конкурс информационно-образовательного портала «Академия педагогических проектов РФ»</w:t>
      </w:r>
      <w:r>
        <w:rPr>
          <w:rFonts w:ascii="Times New Roman" w:hAnsi="Times New Roman"/>
        </w:rPr>
        <w:t>, диплом 1 степени.</w:t>
      </w:r>
    </w:p>
    <w:p w:rsidR="004E49A6" w:rsidRPr="004E49A6" w:rsidRDefault="004E49A6" w:rsidP="004E49A6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Открытый показ ООД</w:t>
      </w:r>
      <w:r w:rsidR="003E367C">
        <w:rPr>
          <w:rFonts w:ascii="Times New Roman" w:hAnsi="Times New Roman"/>
        </w:rPr>
        <w:t xml:space="preserve"> в средней группе в рамках </w:t>
      </w:r>
      <w:r>
        <w:rPr>
          <w:rFonts w:ascii="Times New Roman" w:hAnsi="Times New Roman"/>
        </w:rPr>
        <w:t>с</w:t>
      </w:r>
      <w:r w:rsidRPr="004E49A6">
        <w:rPr>
          <w:rFonts w:ascii="Times New Roman" w:hAnsi="Times New Roman"/>
        </w:rPr>
        <w:t>еминар для воспитателей по БДД</w:t>
      </w:r>
      <w:r>
        <w:rPr>
          <w:rFonts w:ascii="Times New Roman" w:hAnsi="Times New Roman"/>
        </w:rPr>
        <w:t xml:space="preserve"> </w:t>
      </w:r>
      <w:r w:rsidR="003E367C">
        <w:rPr>
          <w:rFonts w:ascii="Times New Roman" w:hAnsi="Times New Roman"/>
        </w:rPr>
        <w:t>«Дорожные ловушки»</w:t>
      </w:r>
    </w:p>
    <w:p w:rsidR="004E49A6" w:rsidRDefault="003E367C" w:rsidP="003E367C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Публикация в</w:t>
      </w:r>
      <w:r w:rsidRPr="004E49A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</w:t>
      </w:r>
      <w:r w:rsidRPr="004E49A6">
        <w:rPr>
          <w:rFonts w:ascii="Times New Roman" w:hAnsi="Times New Roman"/>
        </w:rPr>
        <w:t>аучно – педагогическ</w:t>
      </w:r>
      <w:r>
        <w:rPr>
          <w:rFonts w:ascii="Times New Roman" w:hAnsi="Times New Roman"/>
        </w:rPr>
        <w:t>ом</w:t>
      </w:r>
      <w:r w:rsidRPr="004E49A6">
        <w:rPr>
          <w:rFonts w:ascii="Times New Roman" w:hAnsi="Times New Roman"/>
        </w:rPr>
        <w:t xml:space="preserve"> сборник</w:t>
      </w:r>
      <w:r>
        <w:rPr>
          <w:rFonts w:ascii="Times New Roman" w:hAnsi="Times New Roman"/>
        </w:rPr>
        <w:t>е</w:t>
      </w:r>
      <w:r w:rsidRPr="004E49A6">
        <w:rPr>
          <w:rFonts w:ascii="Times New Roman" w:hAnsi="Times New Roman"/>
        </w:rPr>
        <w:t xml:space="preserve"> </w:t>
      </w:r>
      <w:proofErr w:type="gramStart"/>
      <w:r w:rsidRPr="004E49A6">
        <w:rPr>
          <w:rFonts w:ascii="Times New Roman" w:hAnsi="Times New Roman"/>
        </w:rPr>
        <w:t>Западно-сибирского</w:t>
      </w:r>
      <w:proofErr w:type="gramEnd"/>
      <w:r w:rsidRPr="004E49A6">
        <w:rPr>
          <w:rFonts w:ascii="Times New Roman" w:hAnsi="Times New Roman"/>
        </w:rPr>
        <w:t xml:space="preserve"> центра профессионального обучения «РОСОБР»</w:t>
      </w:r>
      <w:r>
        <w:rPr>
          <w:rFonts w:ascii="Times New Roman" w:hAnsi="Times New Roman"/>
        </w:rPr>
        <w:t xml:space="preserve"> на тему</w:t>
      </w:r>
      <w:r w:rsidRPr="004E49A6">
        <w:rPr>
          <w:rFonts w:ascii="Times New Roman" w:hAnsi="Times New Roman"/>
        </w:rPr>
        <w:t xml:space="preserve"> </w:t>
      </w:r>
      <w:r w:rsidR="004E49A6" w:rsidRPr="004E49A6">
        <w:rPr>
          <w:rFonts w:ascii="Times New Roman" w:hAnsi="Times New Roman"/>
        </w:rPr>
        <w:t>«Педагогическо</w:t>
      </w:r>
      <w:r>
        <w:rPr>
          <w:rFonts w:ascii="Times New Roman" w:hAnsi="Times New Roman"/>
        </w:rPr>
        <w:t>е эссе: Детский сад как театр».</w:t>
      </w:r>
    </w:p>
    <w:p w:rsidR="00C47E85" w:rsidRPr="00C47E85" w:rsidRDefault="00C47E85" w:rsidP="003E367C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  <w:b/>
        </w:rPr>
      </w:pPr>
      <w:r w:rsidRPr="00C47E85">
        <w:rPr>
          <w:rFonts w:ascii="Times New Roman" w:hAnsi="Times New Roman"/>
          <w:b/>
        </w:rPr>
        <w:t>Камалова Э.Р.</w:t>
      </w:r>
    </w:p>
    <w:p w:rsidR="00C47E85" w:rsidRPr="004E49A6" w:rsidRDefault="00C47E85" w:rsidP="003E367C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C47E85">
        <w:rPr>
          <w:rFonts w:ascii="Times New Roman" w:hAnsi="Times New Roman"/>
        </w:rPr>
        <w:t xml:space="preserve">Всероссийской конкурс педагогического мастерства «Моя педагогическая инициатива», «Дидактические игры и пособия в </w:t>
      </w:r>
      <w:proofErr w:type="gramStart"/>
      <w:r w:rsidRPr="00C47E85">
        <w:rPr>
          <w:rFonts w:ascii="Times New Roman" w:hAnsi="Times New Roman"/>
        </w:rPr>
        <w:t>образовательном</w:t>
      </w:r>
      <w:proofErr w:type="gramEnd"/>
      <w:r w:rsidRPr="00C47E85">
        <w:rPr>
          <w:rFonts w:ascii="Times New Roman" w:hAnsi="Times New Roman"/>
        </w:rPr>
        <w:t xml:space="preserve"> деятельности в ДОО»</w:t>
      </w:r>
      <w:r>
        <w:rPr>
          <w:rFonts w:ascii="Times New Roman" w:hAnsi="Times New Roman"/>
        </w:rPr>
        <w:t>, диплом 1 степени.</w:t>
      </w:r>
    </w:p>
    <w:p w:rsidR="00B23F03" w:rsidRDefault="00B23F03" w:rsidP="00B23F03">
      <w:pPr>
        <w:tabs>
          <w:tab w:val="left" w:pos="2805"/>
        </w:tabs>
        <w:spacing w:after="0" w:line="240" w:lineRule="auto"/>
        <w:ind w:firstLine="567"/>
        <w:jc w:val="both"/>
        <w:rPr>
          <w:rFonts w:ascii="Times New Roman" w:hAnsi="Times New Roman"/>
        </w:rPr>
      </w:pPr>
    </w:p>
    <w:p w:rsidR="00FD11BB" w:rsidRPr="00FD11BB" w:rsidRDefault="00FD11BB" w:rsidP="00FD11BB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Финансовые</w:t>
      </w:r>
      <w:r w:rsidR="004F0BD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ресурсы ДОУ и их использование</w:t>
      </w:r>
    </w:p>
    <w:p w:rsidR="00FD11BB" w:rsidRPr="00FD11BB" w:rsidRDefault="00FD11BB" w:rsidP="00FD11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 xml:space="preserve">Наше учреждение является бюджетным, финансируется из бюджета муниципалитета города Набережные Челны. </w:t>
      </w:r>
      <w:proofErr w:type="gramStart"/>
      <w:r w:rsidRPr="002817AB">
        <w:rPr>
          <w:rFonts w:ascii="Times New Roman" w:eastAsia="Times New Roman" w:hAnsi="Times New Roman"/>
          <w:sz w:val="24"/>
          <w:szCs w:val="24"/>
          <w:lang w:eastAsia="ru-RU"/>
        </w:rPr>
        <w:t xml:space="preserve">Бюджетное финансирование (с учетом родительской платы) в этом году составило </w:t>
      </w:r>
      <w:r w:rsidR="002817AB" w:rsidRPr="002817AB">
        <w:rPr>
          <w:rFonts w:ascii="Times New Roman" w:eastAsia="Times New Roman" w:hAnsi="Times New Roman"/>
          <w:sz w:val="24"/>
          <w:szCs w:val="24"/>
          <w:lang w:val="tt-RU" w:eastAsia="ru-RU"/>
        </w:rPr>
        <w:t>35916663,73</w:t>
      </w:r>
      <w:r w:rsidRPr="002817AB">
        <w:rPr>
          <w:rFonts w:ascii="Times New Roman" w:eastAsia="Times New Roman" w:hAnsi="Times New Roman"/>
          <w:sz w:val="24"/>
          <w:szCs w:val="24"/>
          <w:lang w:eastAsia="ru-RU"/>
        </w:rPr>
        <w:t xml:space="preserve"> руб. (</w:t>
      </w:r>
      <w:r w:rsidR="002817AB" w:rsidRPr="002817AB">
        <w:rPr>
          <w:rFonts w:ascii="Times New Roman" w:eastAsia="Times New Roman" w:hAnsi="Times New Roman"/>
          <w:sz w:val="24"/>
          <w:szCs w:val="24"/>
          <w:lang w:val="tt-RU" w:eastAsia="ru-RU"/>
        </w:rPr>
        <w:t>9613856,25</w:t>
      </w:r>
      <w:r w:rsidRPr="002817AB">
        <w:rPr>
          <w:rFonts w:ascii="Times New Roman" w:eastAsia="Times New Roman" w:hAnsi="Times New Roman"/>
          <w:sz w:val="24"/>
          <w:szCs w:val="24"/>
          <w:lang w:eastAsia="ru-RU"/>
        </w:rPr>
        <w:t xml:space="preserve"> руб.) Поступившие средства и родительская плата расходовались в соответствии со сметой доходов и расходов и были направлены на реализацию образовательной программы дошкольного образования, по текущим расходам на оплату труда, начисление на заработную плату, а так же частичное обеспечение материальных затрат, непосредственно связных с воспитательно-образовательным процессом: расходы на</w:t>
      </w:r>
      <w:proofErr w:type="gramEnd"/>
      <w:r w:rsidRPr="002817AB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приобретение наглядных пособий, расходных материалов, детской мебели, игрушек,  канцелярских товаров, хозяйственные расходы, услуги связи, услуги по содержанию имущества учреждения. Расход на одного ребенка в 20</w:t>
      </w:r>
      <w:r w:rsidR="00C12CA7" w:rsidRPr="002817AB">
        <w:rPr>
          <w:rFonts w:ascii="Times New Roman" w:eastAsia="Times New Roman" w:hAnsi="Times New Roman"/>
          <w:sz w:val="24"/>
          <w:szCs w:val="24"/>
          <w:lang w:val="tt-RU" w:eastAsia="ru-RU"/>
        </w:rPr>
        <w:t>2</w:t>
      </w:r>
      <w:r w:rsidR="0094762B" w:rsidRPr="002817AB">
        <w:rPr>
          <w:rFonts w:ascii="Times New Roman" w:eastAsia="Times New Roman" w:hAnsi="Times New Roman"/>
          <w:sz w:val="24"/>
          <w:szCs w:val="24"/>
          <w:lang w:val="tt-RU" w:eastAsia="ru-RU"/>
        </w:rPr>
        <w:t>1</w:t>
      </w:r>
      <w:r w:rsidRPr="002817AB">
        <w:rPr>
          <w:rFonts w:ascii="Times New Roman" w:eastAsia="Times New Roman" w:hAnsi="Times New Roman"/>
          <w:sz w:val="24"/>
          <w:szCs w:val="24"/>
          <w:lang w:eastAsia="ru-RU"/>
        </w:rPr>
        <w:t xml:space="preserve"> г составил </w:t>
      </w:r>
      <w:r w:rsidR="002817AB" w:rsidRPr="002817AB">
        <w:rPr>
          <w:rFonts w:ascii="Times New Roman" w:eastAsia="Times New Roman" w:hAnsi="Times New Roman"/>
          <w:sz w:val="24"/>
          <w:szCs w:val="24"/>
          <w:lang w:val="tt-RU" w:eastAsia="ru-RU"/>
        </w:rPr>
        <w:t>111542,43</w:t>
      </w:r>
      <w:r w:rsidRPr="002817AB">
        <w:rPr>
          <w:rFonts w:ascii="Times New Roman" w:eastAsia="Times New Roman" w:hAnsi="Times New Roman"/>
          <w:sz w:val="24"/>
          <w:szCs w:val="24"/>
          <w:lang w:eastAsia="ru-RU"/>
        </w:rPr>
        <w:t xml:space="preserve"> руб. </w:t>
      </w:r>
      <w:r w:rsidRPr="00FD11BB">
        <w:rPr>
          <w:rFonts w:ascii="Times New Roman" w:eastAsia="Times New Roman" w:hAnsi="Times New Roman"/>
          <w:sz w:val="24"/>
          <w:szCs w:val="24"/>
          <w:lang w:eastAsia="ru-RU"/>
        </w:rPr>
        <w:t>Предоставляются льготы по оплате для отдельных категорий воспитанников: - дети-инвалиды посещают детский сад бесплатно; - дети из многодетных семей – оплачивают 50% от стоимости.</w:t>
      </w:r>
    </w:p>
    <w:p w:rsidR="00FD11BB" w:rsidRPr="00FD11BB" w:rsidRDefault="00FD11BB" w:rsidP="00FD11BB">
      <w:pPr>
        <w:spacing w:after="0" w:line="240" w:lineRule="auto"/>
        <w:contextualSpacing/>
        <w:outlineLvl w:val="0"/>
        <w:rPr>
          <w:rFonts w:ascii="Times New Roman" w:eastAsia="Times New Roman" w:hAnsi="Times New Roman"/>
          <w:b/>
          <w:color w:val="C00000"/>
          <w:sz w:val="24"/>
          <w:szCs w:val="24"/>
          <w:lang w:eastAsia="ru-RU"/>
        </w:rPr>
      </w:pPr>
    </w:p>
    <w:p w:rsidR="00C24AE1" w:rsidRDefault="00C24A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112CB8" w:rsidRDefault="00112CB8" w:rsidP="00FD11BB">
      <w:pPr>
        <w:spacing w:after="0" w:line="240" w:lineRule="auto"/>
        <w:ind w:firstLine="709"/>
        <w:contextualSpacing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4D6E1A24" wp14:editId="13EDBB8F">
            <wp:simplePos x="0" y="0"/>
            <wp:positionH relativeFrom="margin">
              <wp:posOffset>-575310</wp:posOffset>
            </wp:positionH>
            <wp:positionV relativeFrom="margin">
              <wp:posOffset>-339725</wp:posOffset>
            </wp:positionV>
            <wp:extent cx="6686550" cy="9364345"/>
            <wp:effectExtent l="0" t="0" r="0" b="825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364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2CB8" w:rsidRDefault="00112CB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FD11BB" w:rsidRPr="00FD11BB" w:rsidRDefault="00112CB8" w:rsidP="00FD11BB">
      <w:pPr>
        <w:spacing w:after="0" w:line="240" w:lineRule="auto"/>
        <w:ind w:firstLine="709"/>
        <w:contextualSpacing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77BFC289" wp14:editId="1296F384">
            <wp:simplePos x="0" y="0"/>
            <wp:positionH relativeFrom="margin">
              <wp:posOffset>-619125</wp:posOffset>
            </wp:positionH>
            <wp:positionV relativeFrom="margin">
              <wp:posOffset>114300</wp:posOffset>
            </wp:positionV>
            <wp:extent cx="6656705" cy="9314815"/>
            <wp:effectExtent l="0" t="0" r="0" b="63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202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656705" cy="9314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D11BB" w:rsidRPr="00FD11BB" w:rsidSect="00034C9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A15" w:rsidRDefault="003A3A15" w:rsidP="00357D59">
      <w:pPr>
        <w:spacing w:after="0" w:line="240" w:lineRule="auto"/>
      </w:pPr>
      <w:r>
        <w:separator/>
      </w:r>
    </w:p>
  </w:endnote>
  <w:endnote w:type="continuationSeparator" w:id="0">
    <w:p w:rsidR="003A3A15" w:rsidRDefault="003A3A15" w:rsidP="00357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A15" w:rsidRDefault="003A3A15" w:rsidP="00357D59">
      <w:pPr>
        <w:spacing w:after="0" w:line="240" w:lineRule="auto"/>
      </w:pPr>
      <w:r>
        <w:separator/>
      </w:r>
    </w:p>
  </w:footnote>
  <w:footnote w:type="continuationSeparator" w:id="0">
    <w:p w:rsidR="003A3A15" w:rsidRDefault="003A3A15" w:rsidP="00357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44630"/>
    <w:multiLevelType w:val="hybridMultilevel"/>
    <w:tmpl w:val="ED9E6A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907EF"/>
    <w:multiLevelType w:val="hybridMultilevel"/>
    <w:tmpl w:val="BBD6764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D301B55"/>
    <w:multiLevelType w:val="hybridMultilevel"/>
    <w:tmpl w:val="26EC7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F0635"/>
    <w:multiLevelType w:val="hybridMultilevel"/>
    <w:tmpl w:val="978C719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">
    <w:nsid w:val="145A65EE"/>
    <w:multiLevelType w:val="hybridMultilevel"/>
    <w:tmpl w:val="47169604"/>
    <w:lvl w:ilvl="0" w:tplc="54FA7490">
      <w:start w:val="1"/>
      <w:numFmt w:val="decimal"/>
      <w:lvlText w:val="%1."/>
      <w:lvlJc w:val="left"/>
      <w:pPr>
        <w:ind w:left="885" w:hanging="525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54C0D"/>
    <w:multiLevelType w:val="hybridMultilevel"/>
    <w:tmpl w:val="ADE22B2C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6">
    <w:nsid w:val="19086E90"/>
    <w:multiLevelType w:val="hybridMultilevel"/>
    <w:tmpl w:val="B70CF9A8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7">
    <w:nsid w:val="19784D49"/>
    <w:multiLevelType w:val="hybridMultilevel"/>
    <w:tmpl w:val="4B5A0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034F46"/>
    <w:multiLevelType w:val="hybridMultilevel"/>
    <w:tmpl w:val="F5DA2C9A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9">
    <w:nsid w:val="24AA56D9"/>
    <w:multiLevelType w:val="hybridMultilevel"/>
    <w:tmpl w:val="FFFACFD6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0">
    <w:nsid w:val="26636467"/>
    <w:multiLevelType w:val="hybridMultilevel"/>
    <w:tmpl w:val="DA2C6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39320D"/>
    <w:multiLevelType w:val="hybridMultilevel"/>
    <w:tmpl w:val="F77E4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257A2A"/>
    <w:multiLevelType w:val="hybridMultilevel"/>
    <w:tmpl w:val="021AE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4859C4"/>
    <w:multiLevelType w:val="hybridMultilevel"/>
    <w:tmpl w:val="E06086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A94480"/>
    <w:multiLevelType w:val="hybridMultilevel"/>
    <w:tmpl w:val="E5C442FE"/>
    <w:lvl w:ilvl="0" w:tplc="C4A20E88">
      <w:start w:val="1"/>
      <w:numFmt w:val="decimal"/>
      <w:lvlText w:val="%1."/>
      <w:lvlJc w:val="left"/>
      <w:pPr>
        <w:ind w:left="1669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A4A77FB"/>
    <w:multiLevelType w:val="hybridMultilevel"/>
    <w:tmpl w:val="3F621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FF03D7"/>
    <w:multiLevelType w:val="hybridMultilevel"/>
    <w:tmpl w:val="0A2A5212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8243A6"/>
    <w:multiLevelType w:val="hybridMultilevel"/>
    <w:tmpl w:val="DFE4D50E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8">
    <w:nsid w:val="3F1E2D8D"/>
    <w:multiLevelType w:val="hybridMultilevel"/>
    <w:tmpl w:val="88DCF866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9">
    <w:nsid w:val="4018214A"/>
    <w:multiLevelType w:val="hybridMultilevel"/>
    <w:tmpl w:val="9F84332C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0">
    <w:nsid w:val="42533E94"/>
    <w:multiLevelType w:val="hybridMultilevel"/>
    <w:tmpl w:val="FF82B3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43084821"/>
    <w:multiLevelType w:val="hybridMultilevel"/>
    <w:tmpl w:val="DCEAA97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2">
    <w:nsid w:val="435D0638"/>
    <w:multiLevelType w:val="hybridMultilevel"/>
    <w:tmpl w:val="A5344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19210D"/>
    <w:multiLevelType w:val="hybridMultilevel"/>
    <w:tmpl w:val="539AA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EE28D0"/>
    <w:multiLevelType w:val="hybridMultilevel"/>
    <w:tmpl w:val="D36EBEF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5">
    <w:nsid w:val="548A79A1"/>
    <w:multiLevelType w:val="hybridMultilevel"/>
    <w:tmpl w:val="4F665994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6">
    <w:nsid w:val="575403CE"/>
    <w:multiLevelType w:val="hybridMultilevel"/>
    <w:tmpl w:val="7390E63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7">
    <w:nsid w:val="583B0C64"/>
    <w:multiLevelType w:val="hybridMultilevel"/>
    <w:tmpl w:val="6EE260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CE315B"/>
    <w:multiLevelType w:val="hybridMultilevel"/>
    <w:tmpl w:val="0C6E31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6F02D6"/>
    <w:multiLevelType w:val="hybridMultilevel"/>
    <w:tmpl w:val="19FE7670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>
    <w:nsid w:val="60487D50"/>
    <w:multiLevelType w:val="hybridMultilevel"/>
    <w:tmpl w:val="5F98E2DA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1">
    <w:nsid w:val="64BC5575"/>
    <w:multiLevelType w:val="hybridMultilevel"/>
    <w:tmpl w:val="7E589ADC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32">
    <w:nsid w:val="69104CBA"/>
    <w:multiLevelType w:val="hybridMultilevel"/>
    <w:tmpl w:val="6CF6AF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A98155A"/>
    <w:multiLevelType w:val="hybridMultilevel"/>
    <w:tmpl w:val="8E5498E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4">
    <w:nsid w:val="6E4772E1"/>
    <w:multiLevelType w:val="hybridMultilevel"/>
    <w:tmpl w:val="E296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477B27"/>
    <w:multiLevelType w:val="hybridMultilevel"/>
    <w:tmpl w:val="D6609E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71B62B34"/>
    <w:multiLevelType w:val="hybridMultilevel"/>
    <w:tmpl w:val="36B427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  <w:szCs w:val="28"/>
      </w:rPr>
    </w:lvl>
    <w:lvl w:ilvl="1" w:tplc="041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b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45B0CCC"/>
    <w:multiLevelType w:val="hybridMultilevel"/>
    <w:tmpl w:val="0A0815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2666E0"/>
    <w:multiLevelType w:val="hybridMultilevel"/>
    <w:tmpl w:val="DF9267E2"/>
    <w:lvl w:ilvl="0" w:tplc="DD7A565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7045CD"/>
    <w:multiLevelType w:val="hybridMultilevel"/>
    <w:tmpl w:val="05584B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8"/>
  </w:num>
  <w:num w:numId="3">
    <w:abstractNumId w:val="37"/>
  </w:num>
  <w:num w:numId="4">
    <w:abstractNumId w:val="26"/>
  </w:num>
  <w:num w:numId="5">
    <w:abstractNumId w:val="36"/>
  </w:num>
  <w:num w:numId="6">
    <w:abstractNumId w:val="19"/>
  </w:num>
  <w:num w:numId="7">
    <w:abstractNumId w:val="18"/>
  </w:num>
  <w:num w:numId="8">
    <w:abstractNumId w:val="13"/>
  </w:num>
  <w:num w:numId="9">
    <w:abstractNumId w:val="16"/>
  </w:num>
  <w:num w:numId="10">
    <w:abstractNumId w:val="29"/>
  </w:num>
  <w:num w:numId="11">
    <w:abstractNumId w:val="21"/>
  </w:num>
  <w:num w:numId="12">
    <w:abstractNumId w:val="22"/>
  </w:num>
  <w:num w:numId="13">
    <w:abstractNumId w:val="39"/>
  </w:num>
  <w:num w:numId="14">
    <w:abstractNumId w:val="25"/>
  </w:num>
  <w:num w:numId="15">
    <w:abstractNumId w:val="8"/>
  </w:num>
  <w:num w:numId="16">
    <w:abstractNumId w:val="30"/>
  </w:num>
  <w:num w:numId="17">
    <w:abstractNumId w:val="33"/>
  </w:num>
  <w:num w:numId="18">
    <w:abstractNumId w:val="24"/>
  </w:num>
  <w:num w:numId="19">
    <w:abstractNumId w:val="17"/>
  </w:num>
  <w:num w:numId="20">
    <w:abstractNumId w:val="9"/>
  </w:num>
  <w:num w:numId="21">
    <w:abstractNumId w:val="6"/>
  </w:num>
  <w:num w:numId="22">
    <w:abstractNumId w:val="3"/>
  </w:num>
  <w:num w:numId="23">
    <w:abstractNumId w:val="5"/>
  </w:num>
  <w:num w:numId="24">
    <w:abstractNumId w:val="31"/>
  </w:num>
  <w:num w:numId="25">
    <w:abstractNumId w:val="15"/>
  </w:num>
  <w:num w:numId="26">
    <w:abstractNumId w:val="7"/>
  </w:num>
  <w:num w:numId="27">
    <w:abstractNumId w:val="1"/>
  </w:num>
  <w:num w:numId="28">
    <w:abstractNumId w:val="12"/>
  </w:num>
  <w:num w:numId="29">
    <w:abstractNumId w:val="34"/>
  </w:num>
  <w:num w:numId="30">
    <w:abstractNumId w:val="23"/>
  </w:num>
  <w:num w:numId="31">
    <w:abstractNumId w:val="35"/>
  </w:num>
  <w:num w:numId="32">
    <w:abstractNumId w:val="2"/>
  </w:num>
  <w:num w:numId="33">
    <w:abstractNumId w:val="27"/>
  </w:num>
  <w:num w:numId="34">
    <w:abstractNumId w:val="28"/>
  </w:num>
  <w:num w:numId="35">
    <w:abstractNumId w:val="0"/>
  </w:num>
  <w:num w:numId="36">
    <w:abstractNumId w:val="10"/>
  </w:num>
  <w:num w:numId="37">
    <w:abstractNumId w:val="20"/>
  </w:num>
  <w:num w:numId="38">
    <w:abstractNumId w:val="32"/>
  </w:num>
  <w:num w:numId="39">
    <w:abstractNumId w:val="14"/>
  </w:num>
  <w:num w:numId="40">
    <w:abstractNumId w:val="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0C6"/>
    <w:rsid w:val="00000604"/>
    <w:rsid w:val="00000657"/>
    <w:rsid w:val="0002562A"/>
    <w:rsid w:val="00031FE3"/>
    <w:rsid w:val="00033A42"/>
    <w:rsid w:val="000348B8"/>
    <w:rsid w:val="00034A13"/>
    <w:rsid w:val="00034C98"/>
    <w:rsid w:val="0003796E"/>
    <w:rsid w:val="00042149"/>
    <w:rsid w:val="00053976"/>
    <w:rsid w:val="0005582B"/>
    <w:rsid w:val="00056CEC"/>
    <w:rsid w:val="00061890"/>
    <w:rsid w:val="00067FC5"/>
    <w:rsid w:val="00076150"/>
    <w:rsid w:val="000768C5"/>
    <w:rsid w:val="00076A0B"/>
    <w:rsid w:val="00081691"/>
    <w:rsid w:val="000869C3"/>
    <w:rsid w:val="000871C8"/>
    <w:rsid w:val="00094EE1"/>
    <w:rsid w:val="000953DA"/>
    <w:rsid w:val="00096793"/>
    <w:rsid w:val="000A0941"/>
    <w:rsid w:val="000A3FF9"/>
    <w:rsid w:val="000C3234"/>
    <w:rsid w:val="000C48F9"/>
    <w:rsid w:val="000C5D1E"/>
    <w:rsid w:val="000D2560"/>
    <w:rsid w:val="000F38E7"/>
    <w:rsid w:val="00105006"/>
    <w:rsid w:val="00112CB8"/>
    <w:rsid w:val="001254BA"/>
    <w:rsid w:val="00127FA1"/>
    <w:rsid w:val="001316C3"/>
    <w:rsid w:val="00135E85"/>
    <w:rsid w:val="00141273"/>
    <w:rsid w:val="0015223A"/>
    <w:rsid w:val="001544AD"/>
    <w:rsid w:val="00155271"/>
    <w:rsid w:val="001604CE"/>
    <w:rsid w:val="00160AB1"/>
    <w:rsid w:val="00177382"/>
    <w:rsid w:val="00187367"/>
    <w:rsid w:val="001A526F"/>
    <w:rsid w:val="001B0F5C"/>
    <w:rsid w:val="001B6D5A"/>
    <w:rsid w:val="001D3FCB"/>
    <w:rsid w:val="001D6863"/>
    <w:rsid w:val="001D6946"/>
    <w:rsid w:val="001D6FCB"/>
    <w:rsid w:val="001E6C1E"/>
    <w:rsid w:val="001F0995"/>
    <w:rsid w:val="001F2095"/>
    <w:rsid w:val="001F6BE8"/>
    <w:rsid w:val="002020BA"/>
    <w:rsid w:val="00206E64"/>
    <w:rsid w:val="00207757"/>
    <w:rsid w:val="002170EE"/>
    <w:rsid w:val="00224A17"/>
    <w:rsid w:val="00233A9A"/>
    <w:rsid w:val="00242472"/>
    <w:rsid w:val="00252316"/>
    <w:rsid w:val="002560F0"/>
    <w:rsid w:val="002615A8"/>
    <w:rsid w:val="00261F0C"/>
    <w:rsid w:val="00263F55"/>
    <w:rsid w:val="00266BA4"/>
    <w:rsid w:val="00266E94"/>
    <w:rsid w:val="002817AB"/>
    <w:rsid w:val="00285184"/>
    <w:rsid w:val="002855FC"/>
    <w:rsid w:val="0028723B"/>
    <w:rsid w:val="00292E65"/>
    <w:rsid w:val="002935BA"/>
    <w:rsid w:val="0029383E"/>
    <w:rsid w:val="002B17FB"/>
    <w:rsid w:val="002B3F71"/>
    <w:rsid w:val="002B611A"/>
    <w:rsid w:val="002D2659"/>
    <w:rsid w:val="002D48AB"/>
    <w:rsid w:val="002E3367"/>
    <w:rsid w:val="002E7ABA"/>
    <w:rsid w:val="002F062A"/>
    <w:rsid w:val="002F30B3"/>
    <w:rsid w:val="00302FAF"/>
    <w:rsid w:val="0030442F"/>
    <w:rsid w:val="003047FC"/>
    <w:rsid w:val="0030545F"/>
    <w:rsid w:val="003064CA"/>
    <w:rsid w:val="00311128"/>
    <w:rsid w:val="0031375D"/>
    <w:rsid w:val="00316CAA"/>
    <w:rsid w:val="00321D18"/>
    <w:rsid w:val="00323A81"/>
    <w:rsid w:val="00323FA8"/>
    <w:rsid w:val="00327D1A"/>
    <w:rsid w:val="00330947"/>
    <w:rsid w:val="00331305"/>
    <w:rsid w:val="00334B79"/>
    <w:rsid w:val="0033513B"/>
    <w:rsid w:val="00337481"/>
    <w:rsid w:val="003379CF"/>
    <w:rsid w:val="0034100C"/>
    <w:rsid w:val="0034592D"/>
    <w:rsid w:val="00346B90"/>
    <w:rsid w:val="00347C96"/>
    <w:rsid w:val="003575C6"/>
    <w:rsid w:val="00357D59"/>
    <w:rsid w:val="00357F85"/>
    <w:rsid w:val="003642F4"/>
    <w:rsid w:val="00367760"/>
    <w:rsid w:val="00374398"/>
    <w:rsid w:val="00385F9D"/>
    <w:rsid w:val="003863D7"/>
    <w:rsid w:val="00390731"/>
    <w:rsid w:val="003973CE"/>
    <w:rsid w:val="003A3A15"/>
    <w:rsid w:val="003A6EAA"/>
    <w:rsid w:val="003A7140"/>
    <w:rsid w:val="003B6AAD"/>
    <w:rsid w:val="003C18C1"/>
    <w:rsid w:val="003D4777"/>
    <w:rsid w:val="003D6672"/>
    <w:rsid w:val="003D7AE9"/>
    <w:rsid w:val="003E367C"/>
    <w:rsid w:val="003E4423"/>
    <w:rsid w:val="003E6953"/>
    <w:rsid w:val="003E7710"/>
    <w:rsid w:val="004051CC"/>
    <w:rsid w:val="00405F29"/>
    <w:rsid w:val="00406B23"/>
    <w:rsid w:val="00406B5A"/>
    <w:rsid w:val="00410961"/>
    <w:rsid w:val="00421D7E"/>
    <w:rsid w:val="004338B2"/>
    <w:rsid w:val="00447A46"/>
    <w:rsid w:val="00456925"/>
    <w:rsid w:val="0047571C"/>
    <w:rsid w:val="00475E44"/>
    <w:rsid w:val="004774AE"/>
    <w:rsid w:val="00482BB9"/>
    <w:rsid w:val="00486A85"/>
    <w:rsid w:val="00491905"/>
    <w:rsid w:val="004920EC"/>
    <w:rsid w:val="004924E3"/>
    <w:rsid w:val="00495ED9"/>
    <w:rsid w:val="0049624E"/>
    <w:rsid w:val="00497F8A"/>
    <w:rsid w:val="004A15E5"/>
    <w:rsid w:val="004C08E3"/>
    <w:rsid w:val="004C5671"/>
    <w:rsid w:val="004C6CAB"/>
    <w:rsid w:val="004D1166"/>
    <w:rsid w:val="004D6EA6"/>
    <w:rsid w:val="004E32D0"/>
    <w:rsid w:val="004E3CC4"/>
    <w:rsid w:val="004E49A6"/>
    <w:rsid w:val="004E7F5E"/>
    <w:rsid w:val="004F0881"/>
    <w:rsid w:val="004F0BDE"/>
    <w:rsid w:val="005069AE"/>
    <w:rsid w:val="00510263"/>
    <w:rsid w:val="00513FEE"/>
    <w:rsid w:val="005204AB"/>
    <w:rsid w:val="00536ABB"/>
    <w:rsid w:val="00555CA1"/>
    <w:rsid w:val="00556F1F"/>
    <w:rsid w:val="00564AC7"/>
    <w:rsid w:val="0057328D"/>
    <w:rsid w:val="0057672D"/>
    <w:rsid w:val="00583429"/>
    <w:rsid w:val="00584FAF"/>
    <w:rsid w:val="005977C6"/>
    <w:rsid w:val="005A428C"/>
    <w:rsid w:val="005B36A4"/>
    <w:rsid w:val="005B603A"/>
    <w:rsid w:val="005C1D0D"/>
    <w:rsid w:val="005C1D6F"/>
    <w:rsid w:val="005C701E"/>
    <w:rsid w:val="005E4ACE"/>
    <w:rsid w:val="005E5E23"/>
    <w:rsid w:val="005E6A83"/>
    <w:rsid w:val="005E6B1C"/>
    <w:rsid w:val="005E7278"/>
    <w:rsid w:val="005E7726"/>
    <w:rsid w:val="005F05F3"/>
    <w:rsid w:val="00607C4A"/>
    <w:rsid w:val="0061604C"/>
    <w:rsid w:val="006222DA"/>
    <w:rsid w:val="00627E93"/>
    <w:rsid w:val="00635836"/>
    <w:rsid w:val="00635A2D"/>
    <w:rsid w:val="0063791D"/>
    <w:rsid w:val="00642959"/>
    <w:rsid w:val="00653B74"/>
    <w:rsid w:val="006601FE"/>
    <w:rsid w:val="006661D2"/>
    <w:rsid w:val="00671BF7"/>
    <w:rsid w:val="00672E65"/>
    <w:rsid w:val="0069411C"/>
    <w:rsid w:val="00695267"/>
    <w:rsid w:val="006A08CE"/>
    <w:rsid w:val="006A6BAB"/>
    <w:rsid w:val="006B61B4"/>
    <w:rsid w:val="006C1A1B"/>
    <w:rsid w:val="006C39CA"/>
    <w:rsid w:val="006C53FF"/>
    <w:rsid w:val="006C67D6"/>
    <w:rsid w:val="006E225D"/>
    <w:rsid w:val="006E3DD2"/>
    <w:rsid w:val="006F27AA"/>
    <w:rsid w:val="006F3077"/>
    <w:rsid w:val="006F4121"/>
    <w:rsid w:val="006F6201"/>
    <w:rsid w:val="00704492"/>
    <w:rsid w:val="00713DDE"/>
    <w:rsid w:val="0072300D"/>
    <w:rsid w:val="007256F7"/>
    <w:rsid w:val="0074322E"/>
    <w:rsid w:val="00744A17"/>
    <w:rsid w:val="00745D48"/>
    <w:rsid w:val="00746D5E"/>
    <w:rsid w:val="00750ADA"/>
    <w:rsid w:val="007522EC"/>
    <w:rsid w:val="00766532"/>
    <w:rsid w:val="00772468"/>
    <w:rsid w:val="00777CA6"/>
    <w:rsid w:val="00782808"/>
    <w:rsid w:val="00791AAC"/>
    <w:rsid w:val="00792A55"/>
    <w:rsid w:val="00793E0F"/>
    <w:rsid w:val="007946F7"/>
    <w:rsid w:val="007A0AB6"/>
    <w:rsid w:val="007A125F"/>
    <w:rsid w:val="007A176B"/>
    <w:rsid w:val="007A57B2"/>
    <w:rsid w:val="007A7014"/>
    <w:rsid w:val="007B121D"/>
    <w:rsid w:val="007C0AB2"/>
    <w:rsid w:val="007D2C73"/>
    <w:rsid w:val="007D5BE0"/>
    <w:rsid w:val="007E1A52"/>
    <w:rsid w:val="007E2F0C"/>
    <w:rsid w:val="007E5350"/>
    <w:rsid w:val="007E5AF5"/>
    <w:rsid w:val="007F0B92"/>
    <w:rsid w:val="007F3A15"/>
    <w:rsid w:val="007F586C"/>
    <w:rsid w:val="007F60BF"/>
    <w:rsid w:val="007F7674"/>
    <w:rsid w:val="00803ECE"/>
    <w:rsid w:val="00806A51"/>
    <w:rsid w:val="0082047D"/>
    <w:rsid w:val="008207FA"/>
    <w:rsid w:val="00823179"/>
    <w:rsid w:val="00824323"/>
    <w:rsid w:val="00827E53"/>
    <w:rsid w:val="008372A5"/>
    <w:rsid w:val="008415CC"/>
    <w:rsid w:val="00845B90"/>
    <w:rsid w:val="008505C7"/>
    <w:rsid w:val="00850797"/>
    <w:rsid w:val="00851937"/>
    <w:rsid w:val="008712CF"/>
    <w:rsid w:val="008766EA"/>
    <w:rsid w:val="0088149C"/>
    <w:rsid w:val="008846A4"/>
    <w:rsid w:val="00885015"/>
    <w:rsid w:val="0089087B"/>
    <w:rsid w:val="0089687C"/>
    <w:rsid w:val="008A6B8A"/>
    <w:rsid w:val="008B08B4"/>
    <w:rsid w:val="008B2157"/>
    <w:rsid w:val="008B49C9"/>
    <w:rsid w:val="008B4EA1"/>
    <w:rsid w:val="008B4EF9"/>
    <w:rsid w:val="008B7EA0"/>
    <w:rsid w:val="008D45ED"/>
    <w:rsid w:val="008D5B71"/>
    <w:rsid w:val="008E64A7"/>
    <w:rsid w:val="008F7816"/>
    <w:rsid w:val="009061CD"/>
    <w:rsid w:val="0090628B"/>
    <w:rsid w:val="00907F59"/>
    <w:rsid w:val="00917C54"/>
    <w:rsid w:val="009219B6"/>
    <w:rsid w:val="009273C1"/>
    <w:rsid w:val="00927872"/>
    <w:rsid w:val="00937448"/>
    <w:rsid w:val="00941CC1"/>
    <w:rsid w:val="0094762B"/>
    <w:rsid w:val="00951412"/>
    <w:rsid w:val="00957CEF"/>
    <w:rsid w:val="00965FFC"/>
    <w:rsid w:val="009678F8"/>
    <w:rsid w:val="00967C81"/>
    <w:rsid w:val="00970A5A"/>
    <w:rsid w:val="00980788"/>
    <w:rsid w:val="009831A6"/>
    <w:rsid w:val="009916C1"/>
    <w:rsid w:val="00992D31"/>
    <w:rsid w:val="009A0FEE"/>
    <w:rsid w:val="009A5611"/>
    <w:rsid w:val="009B02DC"/>
    <w:rsid w:val="009B46C5"/>
    <w:rsid w:val="009C0CE6"/>
    <w:rsid w:val="009C1BFB"/>
    <w:rsid w:val="009C1D31"/>
    <w:rsid w:val="009C3F3B"/>
    <w:rsid w:val="009D02EF"/>
    <w:rsid w:val="009D0E61"/>
    <w:rsid w:val="009D0E62"/>
    <w:rsid w:val="009D583E"/>
    <w:rsid w:val="009D5B0B"/>
    <w:rsid w:val="009E5D58"/>
    <w:rsid w:val="009E6E6F"/>
    <w:rsid w:val="009E74E2"/>
    <w:rsid w:val="009F1C66"/>
    <w:rsid w:val="009F29F8"/>
    <w:rsid w:val="009F7E6D"/>
    <w:rsid w:val="00A10022"/>
    <w:rsid w:val="00A11F75"/>
    <w:rsid w:val="00A148FE"/>
    <w:rsid w:val="00A14BEA"/>
    <w:rsid w:val="00A2115F"/>
    <w:rsid w:val="00A2120B"/>
    <w:rsid w:val="00A2549C"/>
    <w:rsid w:val="00A25591"/>
    <w:rsid w:val="00A40556"/>
    <w:rsid w:val="00A41806"/>
    <w:rsid w:val="00A456F7"/>
    <w:rsid w:val="00A46183"/>
    <w:rsid w:val="00A46CD7"/>
    <w:rsid w:val="00A51F11"/>
    <w:rsid w:val="00A53CD5"/>
    <w:rsid w:val="00A67C5A"/>
    <w:rsid w:val="00A81FF7"/>
    <w:rsid w:val="00A90E18"/>
    <w:rsid w:val="00A96F54"/>
    <w:rsid w:val="00AA038A"/>
    <w:rsid w:val="00AA5A22"/>
    <w:rsid w:val="00AA5C4E"/>
    <w:rsid w:val="00AA75A6"/>
    <w:rsid w:val="00AC58C8"/>
    <w:rsid w:val="00AC6E5E"/>
    <w:rsid w:val="00AD2A81"/>
    <w:rsid w:val="00AD59BF"/>
    <w:rsid w:val="00AE0102"/>
    <w:rsid w:val="00AE216D"/>
    <w:rsid w:val="00AE2D64"/>
    <w:rsid w:val="00AE3135"/>
    <w:rsid w:val="00AE5390"/>
    <w:rsid w:val="00B03127"/>
    <w:rsid w:val="00B2167A"/>
    <w:rsid w:val="00B2270E"/>
    <w:rsid w:val="00B23F03"/>
    <w:rsid w:val="00B25A90"/>
    <w:rsid w:val="00B330F5"/>
    <w:rsid w:val="00B34770"/>
    <w:rsid w:val="00B424FF"/>
    <w:rsid w:val="00B66069"/>
    <w:rsid w:val="00B669CA"/>
    <w:rsid w:val="00B706E1"/>
    <w:rsid w:val="00B77E10"/>
    <w:rsid w:val="00B91BB2"/>
    <w:rsid w:val="00B9351B"/>
    <w:rsid w:val="00B9617B"/>
    <w:rsid w:val="00B96FD4"/>
    <w:rsid w:val="00BA0371"/>
    <w:rsid w:val="00BA1BA2"/>
    <w:rsid w:val="00BA3B25"/>
    <w:rsid w:val="00BB1484"/>
    <w:rsid w:val="00BB62B4"/>
    <w:rsid w:val="00BB6C53"/>
    <w:rsid w:val="00BC6BB4"/>
    <w:rsid w:val="00BD0999"/>
    <w:rsid w:val="00BD297D"/>
    <w:rsid w:val="00BD6254"/>
    <w:rsid w:val="00BD6865"/>
    <w:rsid w:val="00BD74F4"/>
    <w:rsid w:val="00BE6A40"/>
    <w:rsid w:val="00BF05F6"/>
    <w:rsid w:val="00BF557A"/>
    <w:rsid w:val="00BF6E8D"/>
    <w:rsid w:val="00C03AE7"/>
    <w:rsid w:val="00C055CA"/>
    <w:rsid w:val="00C118A2"/>
    <w:rsid w:val="00C12CA7"/>
    <w:rsid w:val="00C13EA6"/>
    <w:rsid w:val="00C14756"/>
    <w:rsid w:val="00C1548F"/>
    <w:rsid w:val="00C17605"/>
    <w:rsid w:val="00C24AE1"/>
    <w:rsid w:val="00C25865"/>
    <w:rsid w:val="00C26CBC"/>
    <w:rsid w:val="00C26F89"/>
    <w:rsid w:val="00C42575"/>
    <w:rsid w:val="00C47886"/>
    <w:rsid w:val="00C47E85"/>
    <w:rsid w:val="00C624B3"/>
    <w:rsid w:val="00C73161"/>
    <w:rsid w:val="00C8248F"/>
    <w:rsid w:val="00C84FC1"/>
    <w:rsid w:val="00C96436"/>
    <w:rsid w:val="00C96C66"/>
    <w:rsid w:val="00C97036"/>
    <w:rsid w:val="00CA2B84"/>
    <w:rsid w:val="00CB4C58"/>
    <w:rsid w:val="00CB59DE"/>
    <w:rsid w:val="00CC1D24"/>
    <w:rsid w:val="00CC2CD6"/>
    <w:rsid w:val="00CC78C9"/>
    <w:rsid w:val="00CD4A80"/>
    <w:rsid w:val="00CD4DAB"/>
    <w:rsid w:val="00CE31AC"/>
    <w:rsid w:val="00CE3A16"/>
    <w:rsid w:val="00CE7FCB"/>
    <w:rsid w:val="00CF0B24"/>
    <w:rsid w:val="00CF20FD"/>
    <w:rsid w:val="00D0177D"/>
    <w:rsid w:val="00D0507F"/>
    <w:rsid w:val="00D106C7"/>
    <w:rsid w:val="00D12174"/>
    <w:rsid w:val="00D1496E"/>
    <w:rsid w:val="00D17B9A"/>
    <w:rsid w:val="00D23BA7"/>
    <w:rsid w:val="00D31C3A"/>
    <w:rsid w:val="00D33F7B"/>
    <w:rsid w:val="00D376E3"/>
    <w:rsid w:val="00D413A1"/>
    <w:rsid w:val="00D423BE"/>
    <w:rsid w:val="00D42D6E"/>
    <w:rsid w:val="00D62DF1"/>
    <w:rsid w:val="00D64090"/>
    <w:rsid w:val="00D722A7"/>
    <w:rsid w:val="00D72EAD"/>
    <w:rsid w:val="00D73A65"/>
    <w:rsid w:val="00D84E86"/>
    <w:rsid w:val="00D870AB"/>
    <w:rsid w:val="00D90CC9"/>
    <w:rsid w:val="00D940BE"/>
    <w:rsid w:val="00D94519"/>
    <w:rsid w:val="00DA21EE"/>
    <w:rsid w:val="00DA238B"/>
    <w:rsid w:val="00DA5E10"/>
    <w:rsid w:val="00DA60B7"/>
    <w:rsid w:val="00DA630A"/>
    <w:rsid w:val="00DA7427"/>
    <w:rsid w:val="00DB415D"/>
    <w:rsid w:val="00DB5518"/>
    <w:rsid w:val="00DC0753"/>
    <w:rsid w:val="00DC1CCF"/>
    <w:rsid w:val="00DC5AB6"/>
    <w:rsid w:val="00DC71A8"/>
    <w:rsid w:val="00DC7ABD"/>
    <w:rsid w:val="00DD18CB"/>
    <w:rsid w:val="00DE1EF7"/>
    <w:rsid w:val="00E00136"/>
    <w:rsid w:val="00E0080F"/>
    <w:rsid w:val="00E05BA9"/>
    <w:rsid w:val="00E05E56"/>
    <w:rsid w:val="00E17F76"/>
    <w:rsid w:val="00E23998"/>
    <w:rsid w:val="00E2685F"/>
    <w:rsid w:val="00E268FC"/>
    <w:rsid w:val="00E33F04"/>
    <w:rsid w:val="00E33F09"/>
    <w:rsid w:val="00E35028"/>
    <w:rsid w:val="00E40611"/>
    <w:rsid w:val="00E473FB"/>
    <w:rsid w:val="00E51125"/>
    <w:rsid w:val="00E5394E"/>
    <w:rsid w:val="00E571C2"/>
    <w:rsid w:val="00E70B01"/>
    <w:rsid w:val="00E71ED6"/>
    <w:rsid w:val="00E730C6"/>
    <w:rsid w:val="00E73608"/>
    <w:rsid w:val="00E73781"/>
    <w:rsid w:val="00E76330"/>
    <w:rsid w:val="00E8357B"/>
    <w:rsid w:val="00E902D0"/>
    <w:rsid w:val="00E90393"/>
    <w:rsid w:val="00E958F6"/>
    <w:rsid w:val="00E9637C"/>
    <w:rsid w:val="00EA06F3"/>
    <w:rsid w:val="00EA30BB"/>
    <w:rsid w:val="00ED01E0"/>
    <w:rsid w:val="00ED0D44"/>
    <w:rsid w:val="00ED4844"/>
    <w:rsid w:val="00ED526C"/>
    <w:rsid w:val="00ED7F57"/>
    <w:rsid w:val="00EE551D"/>
    <w:rsid w:val="00EF2432"/>
    <w:rsid w:val="00F06DC2"/>
    <w:rsid w:val="00F10CE2"/>
    <w:rsid w:val="00F11C1B"/>
    <w:rsid w:val="00F145DD"/>
    <w:rsid w:val="00F208CD"/>
    <w:rsid w:val="00F265AC"/>
    <w:rsid w:val="00F333E1"/>
    <w:rsid w:val="00F33D7D"/>
    <w:rsid w:val="00F41C2C"/>
    <w:rsid w:val="00F44409"/>
    <w:rsid w:val="00F4481F"/>
    <w:rsid w:val="00F45AB9"/>
    <w:rsid w:val="00F53B36"/>
    <w:rsid w:val="00F708AA"/>
    <w:rsid w:val="00F74074"/>
    <w:rsid w:val="00F754DD"/>
    <w:rsid w:val="00F75D97"/>
    <w:rsid w:val="00F77A7D"/>
    <w:rsid w:val="00F80AC6"/>
    <w:rsid w:val="00F8786E"/>
    <w:rsid w:val="00F95AE1"/>
    <w:rsid w:val="00F96265"/>
    <w:rsid w:val="00F96D7B"/>
    <w:rsid w:val="00FA033C"/>
    <w:rsid w:val="00FB01E7"/>
    <w:rsid w:val="00FB6E58"/>
    <w:rsid w:val="00FC4052"/>
    <w:rsid w:val="00FC4B01"/>
    <w:rsid w:val="00FC5B59"/>
    <w:rsid w:val="00FC5DDD"/>
    <w:rsid w:val="00FD11BB"/>
    <w:rsid w:val="00FD5BF3"/>
    <w:rsid w:val="00FE2AE9"/>
    <w:rsid w:val="00FE4EBA"/>
    <w:rsid w:val="00FF0F2F"/>
    <w:rsid w:val="00FF61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C66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5671"/>
    <w:pPr>
      <w:spacing w:before="280" w:after="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730C6"/>
    <w:rPr>
      <w:b/>
      <w:bCs/>
    </w:rPr>
  </w:style>
  <w:style w:type="character" w:styleId="a4">
    <w:name w:val="Emphasis"/>
    <w:uiPriority w:val="20"/>
    <w:qFormat/>
    <w:rsid w:val="00E730C6"/>
    <w:rPr>
      <w:i/>
      <w:iCs/>
    </w:rPr>
  </w:style>
  <w:style w:type="character" w:styleId="a5">
    <w:name w:val="Hyperlink"/>
    <w:uiPriority w:val="99"/>
    <w:unhideWhenUsed/>
    <w:rsid w:val="00E730C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870A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24A1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24A17"/>
    <w:rPr>
      <w:rFonts w:ascii="Tahoma" w:hAnsi="Tahoma" w:cs="Tahoma"/>
      <w:sz w:val="16"/>
      <w:szCs w:val="16"/>
    </w:rPr>
  </w:style>
  <w:style w:type="paragraph" w:styleId="a9">
    <w:name w:val="Document Map"/>
    <w:basedOn w:val="a"/>
    <w:link w:val="aa"/>
    <w:uiPriority w:val="99"/>
    <w:semiHidden/>
    <w:unhideWhenUsed/>
    <w:rsid w:val="00357D59"/>
    <w:rPr>
      <w:rFonts w:ascii="Tahoma" w:hAnsi="Tahoma"/>
      <w:sz w:val="16"/>
      <w:szCs w:val="16"/>
    </w:rPr>
  </w:style>
  <w:style w:type="character" w:customStyle="1" w:styleId="aa">
    <w:name w:val="Схема документа Знак"/>
    <w:link w:val="a9"/>
    <w:uiPriority w:val="99"/>
    <w:semiHidden/>
    <w:rsid w:val="00357D59"/>
    <w:rPr>
      <w:rFonts w:ascii="Tahoma" w:hAnsi="Tahoma" w:cs="Tahoma"/>
      <w:sz w:val="16"/>
      <w:szCs w:val="16"/>
      <w:lang w:eastAsia="en-US"/>
    </w:rPr>
  </w:style>
  <w:style w:type="paragraph" w:styleId="ab">
    <w:name w:val="endnote text"/>
    <w:basedOn w:val="a"/>
    <w:link w:val="ac"/>
    <w:uiPriority w:val="99"/>
    <w:semiHidden/>
    <w:unhideWhenUsed/>
    <w:rsid w:val="00357D59"/>
    <w:rPr>
      <w:sz w:val="20"/>
      <w:szCs w:val="20"/>
    </w:rPr>
  </w:style>
  <w:style w:type="character" w:customStyle="1" w:styleId="ac">
    <w:name w:val="Текст концевой сноски Знак"/>
    <w:link w:val="ab"/>
    <w:uiPriority w:val="99"/>
    <w:semiHidden/>
    <w:rsid w:val="00357D59"/>
    <w:rPr>
      <w:lang w:eastAsia="en-US"/>
    </w:rPr>
  </w:style>
  <w:style w:type="character" w:styleId="ad">
    <w:name w:val="endnote reference"/>
    <w:uiPriority w:val="99"/>
    <w:semiHidden/>
    <w:unhideWhenUsed/>
    <w:rsid w:val="00357D59"/>
    <w:rPr>
      <w:vertAlign w:val="superscript"/>
    </w:rPr>
  </w:style>
  <w:style w:type="table" w:customStyle="1" w:styleId="1">
    <w:name w:val="Сетка таблицы1"/>
    <w:basedOn w:val="a1"/>
    <w:next w:val="ae"/>
    <w:uiPriority w:val="59"/>
    <w:rsid w:val="003642F4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59"/>
    <w:rsid w:val="003642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C624B3"/>
    <w:pPr>
      <w:ind w:left="720"/>
      <w:contextualSpacing/>
    </w:pPr>
    <w:rPr>
      <w:rFonts w:eastAsia="Times New Roman"/>
    </w:rPr>
  </w:style>
  <w:style w:type="character" w:customStyle="1" w:styleId="40">
    <w:name w:val="Заголовок 4 Знак"/>
    <w:basedOn w:val="a0"/>
    <w:link w:val="4"/>
    <w:uiPriority w:val="9"/>
    <w:semiHidden/>
    <w:rsid w:val="004C5671"/>
    <w:rPr>
      <w:rFonts w:asciiTheme="majorHAnsi" w:eastAsiaTheme="majorEastAsia" w:hAnsiTheme="majorHAnsi" w:cstheme="majorBidi"/>
      <w:b/>
      <w:bCs/>
      <w:i/>
      <w:iCs/>
      <w:sz w:val="24"/>
      <w:szCs w:val="24"/>
      <w:lang w:eastAsia="en-US"/>
    </w:rPr>
  </w:style>
  <w:style w:type="paragraph" w:styleId="af">
    <w:name w:val="Subtitle"/>
    <w:basedOn w:val="a"/>
    <w:next w:val="a"/>
    <w:link w:val="af0"/>
    <w:uiPriority w:val="11"/>
    <w:qFormat/>
    <w:rsid w:val="00F8786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F8786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C66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5671"/>
    <w:pPr>
      <w:spacing w:before="280" w:after="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730C6"/>
    <w:rPr>
      <w:b/>
      <w:bCs/>
    </w:rPr>
  </w:style>
  <w:style w:type="character" w:styleId="a4">
    <w:name w:val="Emphasis"/>
    <w:uiPriority w:val="20"/>
    <w:qFormat/>
    <w:rsid w:val="00E730C6"/>
    <w:rPr>
      <w:i/>
      <w:iCs/>
    </w:rPr>
  </w:style>
  <w:style w:type="character" w:styleId="a5">
    <w:name w:val="Hyperlink"/>
    <w:uiPriority w:val="99"/>
    <w:unhideWhenUsed/>
    <w:rsid w:val="00E730C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870A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24A1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24A17"/>
    <w:rPr>
      <w:rFonts w:ascii="Tahoma" w:hAnsi="Tahoma" w:cs="Tahoma"/>
      <w:sz w:val="16"/>
      <w:szCs w:val="16"/>
    </w:rPr>
  </w:style>
  <w:style w:type="paragraph" w:styleId="a9">
    <w:name w:val="Document Map"/>
    <w:basedOn w:val="a"/>
    <w:link w:val="aa"/>
    <w:uiPriority w:val="99"/>
    <w:semiHidden/>
    <w:unhideWhenUsed/>
    <w:rsid w:val="00357D59"/>
    <w:rPr>
      <w:rFonts w:ascii="Tahoma" w:hAnsi="Tahoma"/>
      <w:sz w:val="16"/>
      <w:szCs w:val="16"/>
    </w:rPr>
  </w:style>
  <w:style w:type="character" w:customStyle="1" w:styleId="aa">
    <w:name w:val="Схема документа Знак"/>
    <w:link w:val="a9"/>
    <w:uiPriority w:val="99"/>
    <w:semiHidden/>
    <w:rsid w:val="00357D59"/>
    <w:rPr>
      <w:rFonts w:ascii="Tahoma" w:hAnsi="Tahoma" w:cs="Tahoma"/>
      <w:sz w:val="16"/>
      <w:szCs w:val="16"/>
      <w:lang w:eastAsia="en-US"/>
    </w:rPr>
  </w:style>
  <w:style w:type="paragraph" w:styleId="ab">
    <w:name w:val="endnote text"/>
    <w:basedOn w:val="a"/>
    <w:link w:val="ac"/>
    <w:uiPriority w:val="99"/>
    <w:semiHidden/>
    <w:unhideWhenUsed/>
    <w:rsid w:val="00357D59"/>
    <w:rPr>
      <w:sz w:val="20"/>
      <w:szCs w:val="20"/>
    </w:rPr>
  </w:style>
  <w:style w:type="character" w:customStyle="1" w:styleId="ac">
    <w:name w:val="Текст концевой сноски Знак"/>
    <w:link w:val="ab"/>
    <w:uiPriority w:val="99"/>
    <w:semiHidden/>
    <w:rsid w:val="00357D59"/>
    <w:rPr>
      <w:lang w:eastAsia="en-US"/>
    </w:rPr>
  </w:style>
  <w:style w:type="character" w:styleId="ad">
    <w:name w:val="endnote reference"/>
    <w:uiPriority w:val="99"/>
    <w:semiHidden/>
    <w:unhideWhenUsed/>
    <w:rsid w:val="00357D59"/>
    <w:rPr>
      <w:vertAlign w:val="superscript"/>
    </w:rPr>
  </w:style>
  <w:style w:type="table" w:customStyle="1" w:styleId="1">
    <w:name w:val="Сетка таблицы1"/>
    <w:basedOn w:val="a1"/>
    <w:next w:val="ae"/>
    <w:uiPriority w:val="59"/>
    <w:rsid w:val="003642F4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59"/>
    <w:rsid w:val="003642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C624B3"/>
    <w:pPr>
      <w:ind w:left="720"/>
      <w:contextualSpacing/>
    </w:pPr>
    <w:rPr>
      <w:rFonts w:eastAsia="Times New Roman"/>
    </w:rPr>
  </w:style>
  <w:style w:type="character" w:customStyle="1" w:styleId="40">
    <w:name w:val="Заголовок 4 Знак"/>
    <w:basedOn w:val="a0"/>
    <w:link w:val="4"/>
    <w:uiPriority w:val="9"/>
    <w:semiHidden/>
    <w:rsid w:val="004C5671"/>
    <w:rPr>
      <w:rFonts w:asciiTheme="majorHAnsi" w:eastAsiaTheme="majorEastAsia" w:hAnsiTheme="majorHAnsi" w:cstheme="majorBidi"/>
      <w:b/>
      <w:bCs/>
      <w:i/>
      <w:iCs/>
      <w:sz w:val="24"/>
      <w:szCs w:val="24"/>
      <w:lang w:eastAsia="en-US"/>
    </w:rPr>
  </w:style>
  <w:style w:type="paragraph" w:styleId="af">
    <w:name w:val="Subtitle"/>
    <w:basedOn w:val="a"/>
    <w:next w:val="a"/>
    <w:link w:val="af0"/>
    <w:uiPriority w:val="11"/>
    <w:qFormat/>
    <w:rsid w:val="00F8786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F8786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53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43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1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2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18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65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154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051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57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8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1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79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84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44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91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70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72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425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743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14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68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87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55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813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17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30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91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763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67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24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38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75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508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15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803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5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283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18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20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04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186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90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22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947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854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57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72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26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83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sad100@lis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15</Pages>
  <Words>5665</Words>
  <Characters>32291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37881</CharactersWithSpaces>
  <SharedDoc>false</SharedDoc>
  <HLinks>
    <vt:vector size="12" baseType="variant">
      <vt:variant>
        <vt:i4>6946843</vt:i4>
      </vt:variant>
      <vt:variant>
        <vt:i4>3</vt:i4>
      </vt:variant>
      <vt:variant>
        <vt:i4>0</vt:i4>
      </vt:variant>
      <vt:variant>
        <vt:i4>5</vt:i4>
      </vt:variant>
      <vt:variant>
        <vt:lpwstr>mailto:sad100@list.ru</vt:lpwstr>
      </vt:variant>
      <vt:variant>
        <vt:lpwstr/>
      </vt:variant>
      <vt:variant>
        <vt:i4>2752529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2022-04-04T13:18:00Z</cp:lastPrinted>
  <dcterms:created xsi:type="dcterms:W3CDTF">2022-03-21T06:54:00Z</dcterms:created>
  <dcterms:modified xsi:type="dcterms:W3CDTF">2022-04-06T05:36:00Z</dcterms:modified>
</cp:coreProperties>
</file>